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31" w:rsidRPr="00D45233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Рабочая программа воспитания детского оздоровительного лагеря с дневным пребыванием</w:t>
      </w:r>
      <w:r w:rsidR="00D45233" w:rsidRPr="00D45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233">
        <w:rPr>
          <w:rFonts w:ascii="Times New Roman" w:hAnsi="Times New Roman" w:cs="Times New Roman"/>
          <w:b/>
          <w:sz w:val="28"/>
          <w:szCs w:val="28"/>
        </w:rPr>
        <w:t>базе МАУ ДО СШ «Старт»</w:t>
      </w:r>
    </w:p>
    <w:p w:rsidR="007F18C4" w:rsidRPr="002050D1" w:rsidRDefault="007F18C4" w:rsidP="007F1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D1">
        <w:rPr>
          <w:rFonts w:ascii="Times New Roman" w:hAnsi="Times New Roman" w:cs="Times New Roman"/>
          <w:b/>
          <w:sz w:val="28"/>
          <w:szCs w:val="28"/>
        </w:rPr>
        <w:t>2025г</w:t>
      </w:r>
    </w:p>
    <w:p w:rsidR="007F18C4" w:rsidRPr="002050D1" w:rsidRDefault="007F18C4" w:rsidP="007F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31" w:rsidRPr="002050D1" w:rsidRDefault="00547B31" w:rsidP="00547B3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F18C4" w:rsidRPr="002050D1" w:rsidRDefault="00547B31" w:rsidP="007F18C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Рабочая программа воспитания детского оздоровительного лагеря с дневным пребыванием</w:t>
      </w:r>
      <w:r w:rsidR="005E68CC" w:rsidRPr="002050D1">
        <w:rPr>
          <w:rFonts w:ascii="Times New Roman" w:hAnsi="Times New Roman" w:cs="Times New Roman"/>
          <w:sz w:val="24"/>
          <w:szCs w:val="24"/>
        </w:rPr>
        <w:t xml:space="preserve"> </w:t>
      </w:r>
      <w:r w:rsidR="008F0042">
        <w:rPr>
          <w:rFonts w:ascii="Times New Roman" w:hAnsi="Times New Roman" w:cs="Times New Roman"/>
          <w:sz w:val="24"/>
          <w:szCs w:val="24"/>
        </w:rPr>
        <w:t>подготовлена на основе Федеральной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для организаций отдыха детей и их оздоровления</w:t>
      </w:r>
      <w:r w:rsidR="007F18C4" w:rsidRPr="002050D1">
        <w:rPr>
          <w:rFonts w:ascii="Times New Roman" w:hAnsi="Times New Roman" w:cs="Times New Roman"/>
          <w:sz w:val="24"/>
          <w:szCs w:val="24"/>
        </w:rPr>
        <w:t xml:space="preserve"> от 17.03.2025 № 209, в соответствии с нормативно-правовыми документами: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Конституция Российской Федерации</w:t>
      </w:r>
      <w:r w:rsidRPr="002050D1">
        <w:rPr>
          <w:b/>
        </w:rPr>
        <w:t> </w:t>
      </w:r>
      <w:r w:rsidRPr="002050D1">
        <w:t>(ст. 43, 44)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29.12.2012 № 273-ФЗ</w:t>
      </w:r>
      <w:r w:rsidRPr="002050D1">
        <w:rPr>
          <w:b/>
        </w:rPr>
        <w:t> </w:t>
      </w:r>
      <w:r w:rsidRPr="002050D1">
        <w:t>"Об образовании в Российской Федерации" (с изм. на 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Федеральный закон от 24.07.1998 № 124-ФЗ</w:t>
      </w:r>
      <w:r w:rsidRPr="002050D1">
        <w:rPr>
          <w:b/>
        </w:rPr>
        <w:t> </w:t>
      </w:r>
      <w:r w:rsidRPr="002050D1">
        <w:t>"Об основных гарантиях прав ребенка в РФ"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Указ Президента РФ от 21.07.2020 № 474</w:t>
      </w:r>
      <w:r w:rsidRPr="002050D1">
        <w:rPr>
          <w:b/>
        </w:rPr>
        <w:t> </w:t>
      </w:r>
      <w:r w:rsidRPr="002050D1">
        <w:t>"О национальных целях развития РФ до 2030 года"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Постановление Правительства РФ от 15.04.2021 № 605</w:t>
      </w:r>
      <w:r w:rsidRPr="002050D1">
        <w:rPr>
          <w:b/>
        </w:rPr>
        <w:t> </w:t>
      </w:r>
      <w:r w:rsidRPr="002050D1">
        <w:t>"Об организации отдыха и оздоровления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СанПиН 2.4.4.3172-24</w:t>
      </w:r>
      <w:r w:rsidRPr="002050D1">
        <w:rPr>
          <w:b/>
        </w:rPr>
        <w:t> </w:t>
      </w:r>
      <w:r w:rsidRPr="002050D1">
        <w:t>"Санитарно-эпидемиологические требования к организациям воспитания 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Приказ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 от 11.02.2023 № 75</w:t>
      </w:r>
      <w:r w:rsidRPr="002050D1">
        <w:rPr>
          <w:b/>
        </w:rPr>
        <w:t> </w:t>
      </w:r>
      <w:r w:rsidRPr="002050D1">
        <w:t>"Об утверждении Порядка организации отдыха детей"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Концепция развития системы отдыха и оздоровления детей</w:t>
      </w:r>
      <w:r w:rsidRPr="002050D1">
        <w:rPr>
          <w:b/>
        </w:rPr>
        <w:t> </w:t>
      </w:r>
      <w:r w:rsidRPr="002050D1">
        <w:t>на 2022-2030 гг. (утв. распоряжением Правительства РФ)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>Государственная программа РФ "Развитие образования"</w:t>
      </w:r>
      <w:r w:rsidRPr="002050D1">
        <w:rPr>
          <w:b/>
        </w:rPr>
        <w:t> </w:t>
      </w:r>
      <w:r w:rsidRPr="002050D1">
        <w:t>(подпрограмма "Отдых и оздоровление детей")</w:t>
      </w:r>
    </w:p>
    <w:p w:rsidR="00547B31" w:rsidRPr="00195F75" w:rsidRDefault="00547B31" w:rsidP="00195F75">
      <w:pPr>
        <w:pStyle w:val="a3"/>
        <w:numPr>
          <w:ilvl w:val="0"/>
          <w:numId w:val="1"/>
        </w:numPr>
        <w:spacing w:before="0" w:beforeAutospacing="0" w:after="120" w:afterAutospacing="0"/>
        <w:jc w:val="both"/>
      </w:pPr>
      <w:r w:rsidRPr="002050D1">
        <w:rPr>
          <w:rStyle w:val="a4"/>
          <w:b w:val="0"/>
        </w:rPr>
        <w:t xml:space="preserve">Методические рекомендации </w:t>
      </w:r>
      <w:proofErr w:type="spellStart"/>
      <w:r w:rsidRPr="002050D1">
        <w:rPr>
          <w:rStyle w:val="a4"/>
          <w:b w:val="0"/>
        </w:rPr>
        <w:t>Минпросвещения</w:t>
      </w:r>
      <w:proofErr w:type="spellEnd"/>
      <w:r w:rsidRPr="002050D1">
        <w:rPr>
          <w:rStyle w:val="a4"/>
          <w:b w:val="0"/>
        </w:rPr>
        <w:t xml:space="preserve"> РФ</w:t>
      </w:r>
      <w:r w:rsidRPr="002050D1">
        <w:rPr>
          <w:b/>
        </w:rPr>
        <w:t> </w:t>
      </w:r>
      <w:r w:rsidRPr="002050D1">
        <w:t>по организации лагерей с дневным пребыванием (2025 г.)</w:t>
      </w:r>
    </w:p>
    <w:p w:rsidR="00547B31" w:rsidRPr="002050D1" w:rsidRDefault="00547B31" w:rsidP="006C1BB9">
      <w:pPr>
        <w:pStyle w:val="a3"/>
        <w:numPr>
          <w:ilvl w:val="0"/>
          <w:numId w:val="1"/>
        </w:numPr>
        <w:spacing w:before="0" w:beforeAutospacing="0" w:after="120" w:afterAutospacing="0"/>
        <w:jc w:val="both"/>
        <w:rPr>
          <w:b/>
        </w:rPr>
      </w:pPr>
      <w:r w:rsidRPr="002050D1">
        <w:rPr>
          <w:rStyle w:val="a4"/>
          <w:b w:val="0"/>
        </w:rPr>
        <w:t>Локальные акты образовательной организации</w:t>
      </w:r>
      <w:r w:rsidRPr="002050D1">
        <w:rPr>
          <w:b/>
        </w:rPr>
        <w:t>:</w:t>
      </w:r>
    </w:p>
    <w:p w:rsidR="00547B31" w:rsidRPr="002050D1" w:rsidRDefault="00547B31" w:rsidP="00D45233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Устав школы</w:t>
      </w:r>
    </w:p>
    <w:p w:rsidR="00547B31" w:rsidRPr="002050D1" w:rsidRDefault="00547B31" w:rsidP="006C1BB9">
      <w:pPr>
        <w:pStyle w:val="a3"/>
        <w:numPr>
          <w:ilvl w:val="0"/>
          <w:numId w:val="2"/>
        </w:numPr>
        <w:spacing w:before="0" w:beforeAutospacing="0" w:after="120" w:afterAutospacing="0"/>
        <w:jc w:val="both"/>
      </w:pPr>
      <w:r w:rsidRPr="002050D1">
        <w:t>Приказ об организации летней кампании 2025 г.</w:t>
      </w:r>
    </w:p>
    <w:p w:rsidR="00547B31" w:rsidRPr="002050D1" w:rsidRDefault="007F18C4" w:rsidP="007F18C4">
      <w:pPr>
        <w:spacing w:before="100" w:beforeAutospacing="1"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Указа Президента Российской Федерации от 7 мая 2024 г.  № 309 «О национальных целях развития 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Российской Федерации на период </w:t>
      </w:r>
      <w:r w:rsidRPr="002050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2030 года и на перспективу до 2036 года»</w:t>
      </w:r>
      <w:r w:rsidR="00583E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7F18C4" w:rsidRPr="002050D1" w:rsidRDefault="007F18C4" w:rsidP="007F18C4">
      <w:pPr>
        <w:suppressAutoHyphens/>
        <w:autoSpaceDE w:val="0"/>
        <w:autoSpaceDN w:val="0"/>
        <w:adjustRightInd w:val="0"/>
        <w:spacing w:after="120" w:line="240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 Программы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 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Под возрастными группами понимаются группы детей: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7 - 10 лет – младшие школьники;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bookmarkStart w:id="0" w:name="_GoBack"/>
      <w:bookmarkEnd w:id="0"/>
      <w:r w:rsidRPr="002050D1">
        <w:rPr>
          <w:rFonts w:ascii="Times New Roman" w:hAnsi="Times New Roman" w:cs="Times New Roman"/>
          <w:b/>
          <w:sz w:val="24"/>
          <w:szCs w:val="24"/>
        </w:rPr>
        <w:t>Задачами Программы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воспитательной работы являются: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sz w:val="24"/>
          <w:szCs w:val="24"/>
        </w:rPr>
        <w:t>разработка единых подходов</w:t>
      </w:r>
      <w:r w:rsidRPr="002050D1">
        <w:rPr>
          <w:rFonts w:ascii="Times New Roman" w:hAnsi="Times New Roman" w:cs="Times New Roman"/>
          <w:sz w:val="24"/>
          <w:szCs w:val="24"/>
        </w:rPr>
        <w:t xml:space="preserve"> 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внедрение единых принципов, методов и форм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воспитательной деятельности организаций отдыха детей и оздоровления в их применении к процессу воспитания, формирования и развития </w:t>
      </w:r>
      <w:proofErr w:type="spellStart"/>
      <w:r w:rsidRPr="002050D1">
        <w:rPr>
          <w:rFonts w:ascii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детей в условиях временных детских коллективов и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внедрение единых подходов к развитию инструментов мониторинга и оценки качества воспитательного процесса</w:t>
      </w:r>
      <w:r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при реализации.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Принципы реализации программы: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единого целевого начала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системности, непрерывности и преемственности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единства концептуальных подходов, методов и форм воспитательной деятельности;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учета возрастных и индивидуальных особенностей воспитанников и их групп;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приоритета конструктивных интересов и потребностей детей;</w:t>
      </w:r>
    </w:p>
    <w:p w:rsidR="0074581E" w:rsidRPr="002050D1" w:rsidRDefault="0074581E" w:rsidP="0074581E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принцип реальности и измеримости итогов воспитательной деятельности.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Программы представляет собой введение и четыре взаимосвязанных раздела: ценностно-целевые основы воспитательной работы, содержание и формы воспитательной работы, организационные условия, а также список источников и литературы. </w:t>
      </w:r>
    </w:p>
    <w:p w:rsidR="0074581E" w:rsidRPr="002050D1" w:rsidRDefault="0074581E" w:rsidP="0074581E">
      <w:pPr>
        <w:spacing w:after="0" w:line="276" w:lineRule="auto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050D1">
        <w:rPr>
          <w:rFonts w:ascii="Times New Roman" w:hAnsi="Times New Roman" w:cs="Times New Roman"/>
          <w:b/>
          <w:color w:val="000000"/>
          <w:sz w:val="24"/>
          <w:szCs w:val="24"/>
        </w:rPr>
        <w:t>. Целевой раздел программы воспитательной работы</w:t>
      </w:r>
    </w:p>
    <w:p w:rsidR="0074581E" w:rsidRPr="002050D1" w:rsidRDefault="0074581E" w:rsidP="0074581E">
      <w:pPr>
        <w:spacing w:after="0" w:line="276" w:lineRule="auto"/>
        <w:ind w:right="-284"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81E" w:rsidRPr="002050D1" w:rsidRDefault="0074581E" w:rsidP="0074581E">
      <w:pPr>
        <w:spacing w:after="0" w:line="276" w:lineRule="auto"/>
        <w:ind w:right="-284"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оздоровления. Содержание, виды и формы воспитательной работы представлены в соответствующих блоках и модулях.</w:t>
      </w:r>
    </w:p>
    <w:p w:rsidR="0074581E" w:rsidRPr="002050D1" w:rsidRDefault="0074581E" w:rsidP="0074581E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К инвариантным (обязательным) блокам, содержание которых необходимо включать в Программу воспитательной работы каждой организации отдыха детей и их оздоровления относятся: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«Мир: наука, культура, мораль»;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«Россия: прошлое, настоящее, будущее»;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блок «Человек: здоровье, безопасность, семья, творчество, развитие».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«МИР: НАУКА, КУЛЬТУРА, МОРАЛЬ»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блока «Мир: наука, культура, мораль» реализуется в следующих форматах: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 в целом.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проведение интеллектуальных и познавательных игр;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 конструкторской, исследовательской и проектной деятельности;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научно-популярных фильмов;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встречи с интересными людьми, дискуссионные клубы, дебаты, диспуты.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DD7760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:rsidR="00D45233" w:rsidRPr="002050D1" w:rsidRDefault="00D45233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DD7760" w:rsidRPr="002050D1" w:rsidRDefault="00DD7760" w:rsidP="00DD7760">
      <w:pPr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«РОССИЯ: ПРОШЛОЕ, НАСТОЯЩЕЕ, БУДУЩЕЕ»</w:t>
      </w:r>
    </w:p>
    <w:p w:rsidR="00DD7760" w:rsidRPr="002050D1" w:rsidRDefault="00DD7760" w:rsidP="00DD77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Содержание блока отражает комплекс мероприятий, который основан на общероссийских ценностях.</w:t>
      </w:r>
    </w:p>
    <w:p w:rsidR="00DD7760" w:rsidRPr="002050D1" w:rsidRDefault="00DD7760" w:rsidP="00DD7760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Первый комплекс мероприятий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DD7760" w:rsidRPr="002050D1" w:rsidRDefault="00DD7760" w:rsidP="00DD7760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уровней;</w:t>
      </w:r>
    </w:p>
    <w:p w:rsidR="00501131" w:rsidRPr="002050D1" w:rsidRDefault="00DD7760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- использование в работе материалов культурно-просветительского проекта «Цивилизационное наследие России».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DD7760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«Час Памяти», «Час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Мужества»;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ребят старших отрядов в просветительский проект «Без срока давности;</w:t>
      </w:r>
    </w:p>
    <w:p w:rsidR="00501131" w:rsidRPr="002050D1" w:rsidRDefault="00501131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Многообразие народов России, российского общества: народы, национальные общины, религии, культуры, языки – всё, что являются ценностью. </w:t>
      </w:r>
    </w:p>
    <w:p w:rsidR="00501131" w:rsidRPr="002050D1" w:rsidRDefault="00501131" w:rsidP="00501131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Форматы мероприятий:</w:t>
      </w:r>
    </w:p>
    <w:p w:rsidR="00501131" w:rsidRPr="002050D1" w:rsidRDefault="00501131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</w:t>
      </w:r>
      <w:r w:rsidR="00501131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данных мероприятий 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самостоятельно, так и во взаимодействии с Общероссийским общественно-государственным движением детей и молодежи «Движение Первых».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выставок книг, посвященных русскому языку, литературе и культуре;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литературные вечера, посвященные выдающимся писателям, поэ</w:t>
      </w:r>
      <w:r w:rsidR="0042740A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языковым традициям России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«Сквозные проекты», включающие игры и акции, связан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 орфографией и пунктуацией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«День грамотного письма» или «Пиши без ошибок; 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посвященные русскому языку, которые помогают детям и подросткам раскрыть творческий потенциал. Соревнования, такие как: «Знаток русского языка» или «Слоговая головоломка». Конкурсы сочинений, стихов или эссе на темы, связанные с языковыми ценностями, вдохновляющие на самовыражение, показывают красоту русского слова;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DD7760" w:rsidRPr="002050D1" w:rsidRDefault="00DD7760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Пятый комплекс мероприятий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</w:t>
      </w:r>
      <w:r w:rsidR="00DD7760" w:rsidRPr="002050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орматы мероприятий: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об особенностях родного края;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 свод экологических правил в отряде и в целом в лагере;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:rsidR="00DD7760" w:rsidRPr="002050D1" w:rsidRDefault="0042740A" w:rsidP="00DD7760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7760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БЛОК «ЧЕЛОВЕК: ЗДОРОВЬЕ, БЕЗОПАСНОСТЬ, СЕМЬЯ, ТВОРЧЕСТВО, РАЗВИТИЕ»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жизнь, здоровье, охрана здоровья, право на медицинскую помощь, благоприятную окружающую среду;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честь, доброе имя, достоинство личности, личная свобода, безопасность, неприкосновенность личности, жилища, личная тайна;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родители, любовь и уважение детьми своих родителей;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дети, любовь и забота родителей о детях. Создание условий для достойного воспитания детей в семье;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lastRenderedPageBreak/>
        <w:t>родной дом, традиционные семейные ценности, их сохранение и зашита, традиции своей семьи, рода, родственники;</w:t>
      </w:r>
    </w:p>
    <w:p w:rsidR="00DD7760" w:rsidRPr="002050D1" w:rsidRDefault="0042740A" w:rsidP="0042740A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защита государством семьи, материнства, отцовства и детства.</w:t>
      </w:r>
    </w:p>
    <w:p w:rsidR="0042740A" w:rsidRPr="002050D1" w:rsidRDefault="0042740A" w:rsidP="0042740A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50D1">
        <w:rPr>
          <w:rFonts w:ascii="Times New Roman" w:hAnsi="Times New Roman" w:cs="Times New Roman"/>
          <w:b/>
          <w:i/>
          <w:sz w:val="24"/>
          <w:szCs w:val="24"/>
        </w:rPr>
        <w:t>Форматы мероприятий: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тренировочной эвакуации при пожаре и на случай обнаружения взрывчатых веществ;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т.д.;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инициатив детей, педагогов в сфере укрепления безопасности жизнедеятельности, профилактики правонарушений, девиаций, организация деятельности, альтернативной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воспитательной работы</w:t>
      </w: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воспитательной работы: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компонент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2740A" w:rsidRPr="002050D1" w:rsidRDefault="0042740A" w:rsidP="0042740A">
      <w:pPr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в соответствии с возрастными особенностями участников программы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42740A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  <w:highlight w:val="white"/>
        </w:rPr>
        <w:t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Целевые ориентиры результатов воспитания младшего школьного возраста (7 -10 лет)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1. Гражданско-патриотическое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и любящий свою малую родину, свой край;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представление о своей стране, Родине – России, ее территории, расположении;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ознающий принадлежность к своему народу, этнокультурную идентичность, проявляющий уважение к своему и другим народам;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онимающий свою сопричастность прошлому, настоящему и будущему своей малой родины, родного края, своего народа, 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государства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первоначальные представления о своих гражданских правах и обязанностях, ответственности в обществе и государстве;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меющий первоначальные представления о правах и ответственности человека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ладеющий навыками, необходимыми для успешной адаптации, социализации 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самоактуализации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обществе;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основные социальные роли, соответствующие возрасту;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нающий нормы и правила общественного поведения;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ринимающий участие в жизни отряда, лагеря, в доступной по возрасту социально значимой деятельности.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2. Духовно-нравственное воспитание: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ценность каждой человеческой жизни, признающий индивидуальность и достоинство каждого человека;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навыками общения с людьми разных народов, вероисповеданий;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знающий и соблюдающий основные правила этикета в обществе.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 Эстетическое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способный воспринимать и чувствовать прекрасное в быту, природе, искусстве, творчестве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и уважение к художественной культуре;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стремление к самовыражению в разных видах художественной деятельности, искусстве.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4. Физическое воспитание, формирование культуры здорового образа жизни и эмоционального благополучия: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ориентированный на физическое развитие, занятия спортом;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бережно относящийся к физическому здоровью и душевному состоянию своему и других людей;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 Трудовое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сознающий ценность честного труда в жизни человека, семьи, общества и государства;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обладающий навыками </w:t>
      </w:r>
      <w:proofErr w:type="spellStart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труда;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желание участвовать в различных видах доступного по возрасту труда, трудовой деятельности;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интерес к разным профессиям.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 Экологическое воспитание: 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понимающий зависимость жизни людей от природы, ценность природы, окружающей среды;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7. Познавательное направление воспитания: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выражающий познавательные интересы, активность, инициативность, любознательность и самостоятельность в познании;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мира;</w:t>
      </w:r>
    </w:p>
    <w:p w:rsidR="007965DF" w:rsidRPr="002050D1" w:rsidRDefault="007965DF" w:rsidP="007965DF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>проявляющий уважение и интерес к науке, научному знанию в разных областях.</w:t>
      </w:r>
    </w:p>
    <w:p w:rsidR="007965DF" w:rsidRPr="002050D1" w:rsidRDefault="007965DF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  <w:t xml:space="preserve"> </w:t>
      </w:r>
    </w:p>
    <w:p w:rsidR="007965DF" w:rsidRDefault="007965DF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</w:p>
    <w:p w:rsidR="00D45233" w:rsidRDefault="00D45233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33" w:rsidRDefault="00D45233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33" w:rsidRDefault="00D45233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33" w:rsidRDefault="00D45233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33" w:rsidRPr="002050D1" w:rsidRDefault="00D45233" w:rsidP="00D45233">
      <w:p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Цель и задачи воспитательной работы</w:t>
      </w:r>
      <w:r w:rsidRPr="002050D1">
        <w:rPr>
          <w:rFonts w:ascii="Times New Roman" w:hAnsi="Times New Roman" w:cs="Times New Roman"/>
          <w:b/>
          <w:sz w:val="24"/>
          <w:szCs w:val="24"/>
        </w:rPr>
        <w:tab/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lastRenderedPageBreak/>
        <w:t>Целью воспитательной работы</w:t>
      </w:r>
      <w:r w:rsidRPr="002050D1">
        <w:rPr>
          <w:rFonts w:ascii="Times New Roman" w:hAnsi="Times New Roman" w:cs="Times New Roman"/>
          <w:sz w:val="24"/>
          <w:szCs w:val="24"/>
        </w:rPr>
        <w:t xml:space="preserve">  является: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65DF" w:rsidRPr="002050D1" w:rsidRDefault="007965DF" w:rsidP="007965DF">
      <w:pPr>
        <w:spacing w:after="0" w:line="276" w:lineRule="auto"/>
        <w:ind w:right="-284" w:firstLine="851"/>
        <w:jc w:val="both"/>
        <w:rPr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содействие формированию у детей и молодежи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965DF" w:rsidRPr="002050D1" w:rsidRDefault="00F9567F" w:rsidP="007965DF">
      <w:pPr>
        <w:spacing w:after="0" w:line="276" w:lineRule="auto"/>
        <w:ind w:right="-284" w:firstLine="851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- </w:t>
      </w:r>
      <w:r w:rsidR="007965DF" w:rsidRPr="002050D1">
        <w:rPr>
          <w:rFonts w:ascii="Times New Roman" w:hAnsi="Times New Roman" w:cs="Times New Roman"/>
          <w:sz w:val="24"/>
          <w:szCs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Содержательный раздел</w:t>
      </w: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67F" w:rsidRPr="002050D1" w:rsidRDefault="00F9567F" w:rsidP="00F9567F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Уклад организаций отдыха детей и их оздоровления: особенности и уникальные элементы</w:t>
      </w:r>
    </w:p>
    <w:p w:rsidR="00E9332B" w:rsidRPr="002050D1" w:rsidRDefault="00F9567F" w:rsidP="00E9332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color w:val="000000"/>
          <w:sz w:val="24"/>
          <w:szCs w:val="24"/>
        </w:rPr>
        <w:t>Уклад задаёт порядок жизни организации и аккумулирует ключевые характеристики, определяющие особенности воспитательного процесса.</w:t>
      </w:r>
      <w:r w:rsidR="00E9332B" w:rsidRPr="002050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32B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Быт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(организация повседневной жизни в лагере):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Пространство: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зонирование (учебные кабинеты, игровая зона, столовая, место для тихого отдыха).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шкафчики/вешалки для каждого ребенка.</w:t>
      </w:r>
    </w:p>
    <w:p w:rsidR="00E9332B" w:rsidRPr="002050D1" w:rsidRDefault="00E9332B" w:rsidP="006C1BB9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питьевой воде и туалетам.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Гигиена и порядок: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мытье рук перед едой.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влажная уборка помещений.</w:t>
      </w:r>
    </w:p>
    <w:p w:rsidR="00E9332B" w:rsidRPr="002050D1" w:rsidRDefault="00E9332B" w:rsidP="006C1BB9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личными вещами (чтобы ничего не терялось).</w:t>
      </w:r>
    </w:p>
    <w:p w:rsidR="00E9332B" w:rsidRPr="002050D1" w:rsidRDefault="00E9332B" w:rsidP="00E9332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Питание:</w:t>
      </w:r>
    </w:p>
    <w:p w:rsidR="00E9332B" w:rsidRPr="002050D1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меню (с учетом аллергиков).</w:t>
      </w:r>
    </w:p>
    <w:p w:rsidR="00E9332B" w:rsidRDefault="00E9332B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Дежурство детей по столовой (сервировка, уборка).</w:t>
      </w:r>
    </w:p>
    <w:p w:rsidR="00D45233" w:rsidRPr="002050D1" w:rsidRDefault="00D45233" w:rsidP="006C1BB9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2B" w:rsidRDefault="00E9332B" w:rsidP="00E9332B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Режим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(четкий распорядок дня, обеспечивающий активность и отдых):</w:t>
      </w:r>
    </w:p>
    <w:p w:rsidR="00D45233" w:rsidRDefault="00D45233" w:rsidP="00D45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08.30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9.00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Пришёл с утра – умойся и на линейку дружно стройся!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9.00</w:t>
      </w:r>
      <w:r w:rsidRPr="00A50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- 9.15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Зарядка. В здоровом теле – здоровый дух!</w:t>
      </w:r>
    </w:p>
    <w:p w:rsidR="00D45233" w:rsidRDefault="00D45233" w:rsidP="00D452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09.15-09.45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Завтрак.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9.45</w:t>
      </w:r>
      <w:r w:rsidRPr="00A506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–10.00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Прогулка до лагеря (проход к месту проведения занятий)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10.00 – 12.30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бщелагерное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.30 –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 столом серьёзный вид! Ну-ка дружно приналяжем и покажем наш здоровый аппетит!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Обед.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.00 –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 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затей для ста друзей!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Общелагерное</w:t>
      </w:r>
      <w:proofErr w:type="spellEnd"/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мероприятие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час, кружки</w:t>
      </w:r>
    </w:p>
    <w:p w:rsidR="00D45233" w:rsidRPr="00617190" w:rsidRDefault="00D45233" w:rsidP="00D45233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15.0</w:t>
      </w:r>
      <w:r w:rsidRPr="0061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Линейка. Итоги дня.</w:t>
      </w:r>
    </w:p>
    <w:p w:rsidR="00D45233" w:rsidRDefault="00D45233" w:rsidP="00D45233">
      <w:pPr>
        <w:spacing w:after="0" w:line="240" w:lineRule="auto"/>
        <w:ind w:left="-300" w:firstLine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1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сбор.</w:t>
      </w:r>
    </w:p>
    <w:p w:rsidR="00D45233" w:rsidRPr="00D45233" w:rsidRDefault="00D45233" w:rsidP="00D45233">
      <w:pPr>
        <w:spacing w:after="0" w:line="240" w:lineRule="auto"/>
        <w:ind w:left="-300" w:firstLine="30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E9332B" w:rsidRPr="002050D1" w:rsidRDefault="00E9332B" w:rsidP="00E9332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(если погода плохая – заменяем активность на indoor-игры).</w:t>
      </w:r>
    </w:p>
    <w:p w:rsidR="00E9332B" w:rsidRPr="002050D1" w:rsidRDefault="00E9332B" w:rsidP="006C1BB9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возраста (для младших – больше игр, для старших – проекты).</w:t>
      </w:r>
    </w:p>
    <w:p w:rsidR="00E9332B" w:rsidRPr="002050D1" w:rsidRDefault="00E9332B" w:rsidP="00E9332B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Корпоративная культура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(ценности, традиции и правила взаимодействия):</w:t>
      </w:r>
    </w:p>
    <w:p w:rsidR="00E9332B" w:rsidRPr="00797AD4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принципы:</w:t>
      </w:r>
    </w:p>
    <w:p w:rsidR="00E9332B" w:rsidRPr="002050D1" w:rsidRDefault="00E9332B" w:rsidP="00E933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Доброжелательность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(никакой травли!).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Сотрудничество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(все делаем вместе).</w:t>
      </w:r>
    </w:p>
    <w:p w:rsidR="00E9332B" w:rsidRPr="002050D1" w:rsidRDefault="00E9332B" w:rsidP="006C1BB9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Инициатива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предлагают идеи).</w:t>
      </w:r>
    </w:p>
    <w:p w:rsidR="00E9332B" w:rsidRPr="00797AD4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лагеря: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друг друга.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вожатых.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опаздывать.</w:t>
      </w:r>
    </w:p>
    <w:p w:rsidR="00E9332B" w:rsidRPr="002050D1" w:rsidRDefault="00E9332B" w:rsidP="006C1BB9">
      <w:pPr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имущество.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Предметно-эстетическая среда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(как оформлено пространство, чтобы вдохновлять детей):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оформления: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стенгазеты (например, к 80-летию Победы).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работ (рисунки, поделки).</w:t>
      </w:r>
    </w:p>
    <w:p w:rsidR="00E9332B" w:rsidRPr="002050D1" w:rsidRDefault="00E9332B" w:rsidP="006C1BB9">
      <w:pPr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по интересам (книги, настольные игры).</w:t>
      </w:r>
    </w:p>
    <w:p w:rsidR="00E9332B" w:rsidRPr="002050D1" w:rsidRDefault="00E9332B" w:rsidP="00E9332B">
      <w:pPr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Символы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(атрибуты, которые объединяют участников смены):</w:t>
      </w:r>
    </w:p>
    <w:p w:rsidR="00E9332B" w:rsidRDefault="00E9332B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Эмблема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солнце с лучами-детьми).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 или девиз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("Один за всех и все за одного!").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Таблички отрядов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(названия, гербы).</w:t>
      </w:r>
    </w:p>
    <w:p w:rsidR="00D45233" w:rsidRDefault="00D45233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233" w:rsidRPr="002050D1" w:rsidRDefault="00D45233" w:rsidP="00E9332B">
      <w:pPr>
        <w:tabs>
          <w:tab w:val="left" w:pos="993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5233" w:rsidRPr="00D45233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Ритуалы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(ежедневные традиции, создающие атмосферу):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Утренние: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 под зажигательную музыку.</w:t>
      </w:r>
    </w:p>
    <w:p w:rsidR="00E9332B" w:rsidRPr="002050D1" w:rsidRDefault="00E9332B" w:rsidP="006C1BB9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"Круг настроения" (дети говорят, с каким настроением пришли).</w:t>
      </w:r>
    </w:p>
    <w:p w:rsidR="00E9332B" w:rsidRPr="002050D1" w:rsidRDefault="00E9332B" w:rsidP="00E933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Вечерние: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"Минута благодарности" (кого сегодня хочешь поблагодарить?).</w:t>
      </w:r>
    </w:p>
    <w:p w:rsidR="00E9332B" w:rsidRPr="002050D1" w:rsidRDefault="00E9332B" w:rsidP="006C1BB9">
      <w:pPr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дежурства следующему отряду.</w:t>
      </w:r>
    </w:p>
    <w:p w:rsidR="00E9332B" w:rsidRPr="002050D1" w:rsidRDefault="00E9332B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Особые: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(для новичков).</w:t>
      </w:r>
    </w:p>
    <w:p w:rsidR="00E9332B" w:rsidRPr="002050D1" w:rsidRDefault="00E9332B" w:rsidP="006C1BB9">
      <w:pPr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Орлятский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круг" в конце смены.</w:t>
      </w:r>
    </w:p>
    <w:p w:rsidR="00FF4E92" w:rsidRPr="002050D1" w:rsidRDefault="00FF4E92" w:rsidP="00FF4E9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Символическое пространство 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(л</w:t>
      </w:r>
      <w:r w:rsidR="00E9332B"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егенды, традиции, которые передаются из смены в смену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):</w:t>
      </w:r>
    </w:p>
    <w:p w:rsidR="00FF4E92" w:rsidRPr="002050D1" w:rsidRDefault="00E9332B" w:rsidP="00FF4E92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Легенда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(например, про "волшебный камень дружбы").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Песни у костра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(если есть выездные мероприятия).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Книга отзывов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(дети пишут пожелания будущим сменам).</w:t>
      </w:r>
    </w:p>
    <w:p w:rsidR="00E9332B" w:rsidRPr="002050D1" w:rsidRDefault="00E9332B" w:rsidP="00FF4E92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лагеря – это не просто правила, а </w:t>
      </w:r>
      <w:r w:rsidRPr="0020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живая система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делает каждый день запоминающимся. Чем больше дети чувствуют себя частью чего-то бо</w:t>
      </w:r>
      <w:r w:rsidR="00FF4E92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льшого, тем ярче их впечатления.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 в детском оздоровительном лагере с дневным пребыванием детей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sz w:val="24"/>
          <w:szCs w:val="24"/>
        </w:rPr>
      </w:pPr>
      <w:r w:rsidRPr="00797AD4">
        <w:rPr>
          <w:rFonts w:ascii="Times New Roman" w:hAnsi="Times New Roman" w:cs="Times New Roman"/>
          <w:b/>
          <w:i/>
          <w:sz w:val="24"/>
          <w:szCs w:val="24"/>
        </w:rPr>
        <w:t>Детский оздоровительный лагерь с дневным пребыванием детей</w:t>
      </w:r>
      <w:r w:rsidRPr="002050D1">
        <w:rPr>
          <w:rFonts w:ascii="Times New Roman" w:hAnsi="Times New Roman" w:cs="Times New Roman"/>
          <w:sz w:val="24"/>
          <w:szCs w:val="24"/>
        </w:rPr>
        <w:t xml:space="preserve"> организуется на базе образовательной организаций.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FF4E92" w:rsidRPr="002050D1" w:rsidRDefault="00FF4E92" w:rsidP="00FF4E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657C60" w:rsidRPr="002050D1" w:rsidRDefault="00657C60" w:rsidP="00657C6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Уровни реализации содержания в лагере дневного пребывания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В лагере с дневным пребыванием воспитательная работа строится на </w:t>
      </w:r>
      <w:r w:rsidRPr="002050D1">
        <w:rPr>
          <w:rFonts w:ascii="Times New Roman" w:hAnsi="Times New Roman" w:cs="Times New Roman"/>
          <w:bCs/>
          <w:sz w:val="24"/>
          <w:szCs w:val="24"/>
        </w:rPr>
        <w:t>двух основных уровнях</w:t>
      </w:r>
      <w:r w:rsidRPr="002050D1">
        <w:rPr>
          <w:rFonts w:ascii="Times New Roman" w:hAnsi="Times New Roman" w:cs="Times New Roman"/>
          <w:sz w:val="24"/>
          <w:szCs w:val="24"/>
        </w:rPr>
        <w:t>: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bCs/>
          <w:sz w:val="24"/>
          <w:szCs w:val="24"/>
        </w:rPr>
        <w:t>Общелагерный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> (централизованные мероприятия для всех детей)</w:t>
      </w:r>
    </w:p>
    <w:p w:rsidR="00657C60" w:rsidRPr="002050D1" w:rsidRDefault="00657C60" w:rsidP="006C1BB9">
      <w:pPr>
        <w:numPr>
          <w:ilvl w:val="0"/>
          <w:numId w:val="1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Cs/>
          <w:sz w:val="24"/>
          <w:szCs w:val="24"/>
        </w:rPr>
        <w:t>Отрядный</w:t>
      </w:r>
      <w:r w:rsidRPr="002050D1">
        <w:rPr>
          <w:rFonts w:ascii="Times New Roman" w:hAnsi="Times New Roman" w:cs="Times New Roman"/>
          <w:sz w:val="24"/>
          <w:szCs w:val="24"/>
        </w:rPr>
        <w:t> (работа внутри отдельных групп)</w:t>
      </w:r>
    </w:p>
    <w:p w:rsidR="00657C60" w:rsidRPr="002050D1" w:rsidRDefault="00657C60" w:rsidP="00657C60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Каждый уровень решает свои задачи и дополняет друг друга.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EB04E3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Подготовительный этап к открытию лагеря с дневным пребыванием 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Сроки:</w:t>
      </w:r>
      <w:r w:rsidRPr="002050D1">
        <w:rPr>
          <w:rFonts w:ascii="Times New Roman" w:hAnsi="Times New Roman" w:cs="Times New Roman"/>
          <w:sz w:val="24"/>
          <w:szCs w:val="24"/>
        </w:rPr>
        <w:t> март-май 2025 года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1. Нормативно-правовая подготовка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15 апреля)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Издание </w:t>
      </w:r>
      <w:r w:rsidRPr="002050D1">
        <w:rPr>
          <w:rFonts w:ascii="Times New Roman" w:hAnsi="Times New Roman" w:cs="Times New Roman"/>
          <w:b/>
          <w:bCs/>
          <w:sz w:val="24"/>
          <w:szCs w:val="24"/>
        </w:rPr>
        <w:t>приказа по школе</w:t>
      </w:r>
      <w:r w:rsidRPr="002050D1">
        <w:rPr>
          <w:rFonts w:ascii="Times New Roman" w:hAnsi="Times New Roman" w:cs="Times New Roman"/>
          <w:sz w:val="24"/>
          <w:szCs w:val="24"/>
        </w:rPr>
        <w:t> об организации лагеря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 и утверждение: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Программы воспитательной работы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Должностных инструкций персонала</w:t>
      </w:r>
    </w:p>
    <w:p w:rsidR="00657C60" w:rsidRPr="002050D1" w:rsidRDefault="00657C60" w:rsidP="006C1BB9">
      <w:pPr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Заключение договоров: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 родителями (об оказании услуг)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питание (с комбинатом школьного питания)</w:t>
      </w:r>
    </w:p>
    <w:p w:rsidR="00657C60" w:rsidRPr="002050D1" w:rsidRDefault="00657C60" w:rsidP="006C1BB9">
      <w:pPr>
        <w:numPr>
          <w:ilvl w:val="1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 медицинское обслуживание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2. Формирование кадрового состава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1 мая)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Подбор начальника лагеря и воспитателей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Назначение: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Медработника (из школы или поликлиники)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Ответственного за безопасность</w:t>
      </w:r>
    </w:p>
    <w:p w:rsidR="00657C60" w:rsidRPr="002050D1" w:rsidRDefault="00657C60" w:rsidP="006C1BB9">
      <w:pPr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инструктажей: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охране труда и ТБ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пожарной безопасности</w:t>
      </w:r>
    </w:p>
    <w:p w:rsidR="00657C60" w:rsidRPr="002050D1" w:rsidRDefault="00657C60" w:rsidP="006C1BB9">
      <w:pPr>
        <w:numPr>
          <w:ilvl w:val="1"/>
          <w:numId w:val="1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 профилактике COVID-19 и др. инфекций</w:t>
      </w: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E611F" w:rsidRDefault="00CE611F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3. Материально-техническое оснащение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20 мая)</w:t>
      </w:r>
    </w:p>
    <w:p w:rsidR="00EB04E3" w:rsidRPr="002050D1" w:rsidRDefault="00EB04E3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4394"/>
      </w:tblGrid>
      <w:tr w:rsidR="00657C60" w:rsidRPr="002050D1" w:rsidTr="00797AD4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657C60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Столы, стулья, доски, канцтовары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Мячи, скакалки, обручи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Посуда, салфетки, графики питания</w:t>
            </w:r>
          </w:p>
        </w:tc>
      </w:tr>
      <w:tr w:rsidR="00657C60" w:rsidRPr="002050D1" w:rsidTr="00797AD4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657C60" w:rsidRPr="002050D1" w:rsidRDefault="00657C60" w:rsidP="00797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Аптечка, термометры, журналы учета</w:t>
            </w:r>
          </w:p>
        </w:tc>
      </w:tr>
    </w:tbl>
    <w:p w:rsidR="00EB04E3" w:rsidRPr="002050D1" w:rsidRDefault="00EB04E3" w:rsidP="00EB04E3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57C60" w:rsidRPr="002050D1" w:rsidRDefault="00657C60" w:rsidP="006C1BB9">
      <w:pPr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Проверка исправности: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Питьевых фонтанчиков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Туалетных комнат</w:t>
      </w:r>
    </w:p>
    <w:p w:rsidR="00657C60" w:rsidRPr="002050D1" w:rsidRDefault="00657C60" w:rsidP="006C1BB9">
      <w:pPr>
        <w:numPr>
          <w:ilvl w:val="1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Систем вентиляции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4. Организационно-методическая работа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23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мая)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Разработка: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Режима дня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Плана-сетки мероприятий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Критериев оценки эффективности</w:t>
      </w:r>
    </w:p>
    <w:p w:rsidR="00657C60" w:rsidRPr="002050D1" w:rsidRDefault="00657C60" w:rsidP="006C1BB9">
      <w:pPr>
        <w:numPr>
          <w:ilvl w:val="0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Подготовка: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Анкет для родителей (о здоровье ребенка)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Бланков ежедневного мониторинга</w:t>
      </w:r>
    </w:p>
    <w:p w:rsidR="00657C60" w:rsidRPr="002050D1" w:rsidRDefault="00657C60" w:rsidP="006C1BB9">
      <w:pPr>
        <w:numPr>
          <w:ilvl w:val="1"/>
          <w:numId w:val="1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Шаблонов отчетности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Подготовка территории 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Уборка помещений и пришкольной территории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Оформление: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Стендов с правилами лагеря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Тематических уголков (к 80-летию Победы)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"Уголка безопасности" (ПДД, антитеррор)</w:t>
      </w:r>
    </w:p>
    <w:p w:rsidR="00657C60" w:rsidRPr="002050D1" w:rsidRDefault="00657C60" w:rsidP="006C1BB9">
      <w:pPr>
        <w:numPr>
          <w:ilvl w:val="0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Разметка зон: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подвижных игр</w:t>
      </w:r>
    </w:p>
    <w:p w:rsidR="00657C60" w:rsidRPr="002050D1" w:rsidRDefault="00657C60" w:rsidP="006C1BB9">
      <w:pPr>
        <w:numPr>
          <w:ilvl w:val="1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Для тихого отдыха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6. Работа с родителями 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(до 30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Проведение собрания (очно/онлайн)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Сбор пакета документов: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Заявление о зачислении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hAnsi="Times New Roman" w:cs="Times New Roman"/>
          <w:sz w:val="24"/>
          <w:szCs w:val="24"/>
        </w:rPr>
        <w:t>Медсправка</w:t>
      </w:r>
      <w:proofErr w:type="spellEnd"/>
      <w:r w:rsidRPr="002050D1">
        <w:rPr>
          <w:rFonts w:ascii="Times New Roman" w:hAnsi="Times New Roman" w:cs="Times New Roman"/>
          <w:sz w:val="24"/>
          <w:szCs w:val="24"/>
        </w:rPr>
        <w:t xml:space="preserve"> (форма 079/у)</w:t>
      </w:r>
    </w:p>
    <w:p w:rsidR="00657C60" w:rsidRPr="002050D1" w:rsidRDefault="00657C60" w:rsidP="006C1BB9">
      <w:pPr>
        <w:numPr>
          <w:ilvl w:val="0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Информирование:</w:t>
      </w:r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Через школьный сайт и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</w:p>
    <w:p w:rsidR="00657C60" w:rsidRPr="002050D1" w:rsidRDefault="00657C60" w:rsidP="006C1BB9">
      <w:pPr>
        <w:numPr>
          <w:ilvl w:val="1"/>
          <w:numId w:val="2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чаты в мессенджерах</w:t>
      </w:r>
    </w:p>
    <w:p w:rsidR="00657C60" w:rsidRPr="002050D1" w:rsidRDefault="00657C60" w:rsidP="00657C60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7. Заключительные проверки </w:t>
      </w:r>
      <w:r w:rsidR="00E83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(22</w:t>
      </w:r>
      <w:r w:rsidR="00EB04E3"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мая</w:t>
      </w:r>
      <w:r w:rsidRPr="002050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Приемка лагеря комиссией: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spellStart"/>
      <w:r w:rsidRPr="002050D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Инспектор МЧС</w:t>
      </w:r>
    </w:p>
    <w:p w:rsidR="00657C60" w:rsidRPr="002050D1" w:rsidRDefault="00657C60" w:rsidP="006C1BB9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Методист управления образования</w:t>
      </w:r>
    </w:p>
    <w:p w:rsidR="00657C60" w:rsidRPr="002050D1" w:rsidRDefault="00657C60" w:rsidP="006C1BB9">
      <w:pPr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50D1">
        <w:rPr>
          <w:rFonts w:ascii="Times New Roman" w:hAnsi="Times New Roman" w:cs="Times New Roman"/>
          <w:sz w:val="24"/>
          <w:szCs w:val="24"/>
        </w:rPr>
        <w:t>Подписание акта готовности</w:t>
      </w:r>
    </w:p>
    <w:p w:rsidR="00EB04E3" w:rsidRPr="002050D1" w:rsidRDefault="00EB04E3" w:rsidP="00EB04E3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Организационный период смены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Содержание организационного периода представлено в инвариантных (обязательных)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общелагерных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отрядных формах воспитательной работы.</w:t>
      </w:r>
    </w:p>
    <w:p w:rsidR="00657C60" w:rsidRPr="002050D1" w:rsidRDefault="00657C60" w:rsidP="00FF4E92">
      <w:pPr>
        <w:spacing w:after="0" w:line="276" w:lineRule="auto"/>
        <w:ind w:firstLine="709"/>
        <w:jc w:val="both"/>
        <w:rPr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Инвариантные общие содержательные модули</w:t>
      </w:r>
    </w:p>
    <w:p w:rsidR="001D692D" w:rsidRPr="002050D1" w:rsidRDefault="001D692D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«Спортивно-оздоровительная работа»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оптимального режима дня;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расчет двигательной активности;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рационального питания;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Физическое воспитание представляет собой: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динамические паузы в организации образовательной деятельности и режимных моментов;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любой возможности физкультурные занятия проводятся на свежем воздухе.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мониторинг здоровья детей;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процедуры;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санитарно-гигиеническое просвещение детей включает в себя: проведение просветительских бесед и мероприятий, направленных на форми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рование здорового образа жизни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, просмотр мультипликационного сериала «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: Азбука здоровья» о здоровом образе жизни; </w:t>
      </w:r>
    </w:p>
    <w:p w:rsidR="001D692D" w:rsidRPr="002050D1" w:rsidRDefault="001D692D" w:rsidP="001D692D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«Психолого-педагогическое сопровождение»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компетентности (психолог несет ответственность за выбор методов);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«Детское самоуправление»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>равление в детском лагере складывается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из деятельности временных и постоянных органов. К временным органам самоуправления относятся: деятельность дежу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рного отряда, работа творческих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="008B13F7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Участие в самоуправлении помогает ребенку проявить и развивать свою социальную активность и быть социально успешным. </w:t>
      </w:r>
    </w:p>
    <w:p w:rsidR="00EB04E3" w:rsidRPr="002050D1" w:rsidRDefault="00EB04E3" w:rsidP="00A71611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общественно-оценочного признания.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«Инклюзивное пространство»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самоизменения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>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ием, - создаются особые условия.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Специальными задачами воспитания детей с особыми образовательными потребностями являются: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построение воспитательной работы с учётом индивидуальных особенностей и возможностей каждого ребенка.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EB04E3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439" w:rsidRDefault="00E83439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439" w:rsidRPr="002050D1" w:rsidRDefault="00E83439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«Профориентация»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составляющие такой деятельности.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«профориентация»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через: </w:t>
      </w:r>
    </w:p>
    <w:p w:rsidR="00A71611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игры: симуляции, сюжетно-ролевые и деловые игры,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квесты</w:t>
      </w:r>
      <w:proofErr w:type="spellEnd"/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й, представляющих эти профессии.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«Социальная активность в Движении Первых»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смены для детей младшего школьного возраста – «Орлята России», для детей среднего школьного возраста – «Время Первых», для детей старшего школьного возраста – «Университетские смены». Каждый формат реализуется по единой, утвержденной программе Движения Первых.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волонтерски</w:t>
      </w:r>
      <w:r w:rsidR="00A71611" w:rsidRPr="002050D1">
        <w:rPr>
          <w:rFonts w:ascii="Times New Roman" w:eastAsia="Times New Roman" w:hAnsi="Times New Roman" w:cs="Times New Roman"/>
          <w:sz w:val="24"/>
          <w:szCs w:val="24"/>
        </w:rPr>
        <w:t>е образовательные мастер-классы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медиа-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. Ведение блога, создание фото- и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видеоконтента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 волонтерских инициативах лагеря, что позволяет детям развивать навыки коммуникации и медиа-творчества;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волонтерству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проявлению социальной активности у детей и подростков.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Вариативные содержательные модули</w:t>
      </w:r>
    </w:p>
    <w:p w:rsidR="009D3491" w:rsidRPr="002050D1" w:rsidRDefault="009D349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«Экскурсии и походы»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, экскурсии по памятным местам и местам боевой славы, в музей, картинную галерею, технопарк и др.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самообслуживающего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 и имущества.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A71611" w:rsidRPr="002050D1" w:rsidRDefault="00A71611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«Кружки и секции»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приобретение новых знаний, умений, навыков в привлекательной, отличной от учебной деятельности, форме;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«Цифровая и медиа-среда»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и медиа-среда воспитания –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Цифровая среда воспитания предполагает ряд следующих мероприятий: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телемосты, онлайн-встречи, видеоконференции и т.п.;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онлайн-мероприятия в официальных группах организации в социальных сетях;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сайта, официальных групп в социальных сетях создают единое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медиапространство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по созданию и распространению текстовой, фото, аудио и видео информации –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медиапространства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рамках следующих видов и форм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медиацентр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участие детей в региональных или всероссийских конкурсах с детскими творческими медиа продуктами.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</w:t>
      </w:r>
      <w:r w:rsidR="00DC5A55" w:rsidRPr="002050D1">
        <w:rPr>
          <w:rFonts w:ascii="Times New Roman" w:eastAsia="Times New Roman" w:hAnsi="Times New Roman" w:cs="Times New Roman"/>
          <w:sz w:val="24"/>
          <w:szCs w:val="24"/>
        </w:rPr>
        <w:t>их оздоровления,</w:t>
      </w: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и страниц в социальных сетях.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Страница в социальной сети должна пройти верификацию в установленном порядке.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«Проектная деятельность»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интенсив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; профильная смена. 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решению социальных (и иных) проблем через проектную деятельность;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 личностного потенциала участника программы.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МОДУЛЬ «Детская дипломатия и международные отношения»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Детская дипломатия и международные отношения (общение/обмены) способствуют: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развитию национального самосознания;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воспитанию качеств гражданина и патриота;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взаимопонимания и взаимодействия культур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повышения интереса к изучению иностранных языков;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формированию умения представлять свою страну;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самореализации и социальной адаптации;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Данный модуль может быть реализован в следующих формах воспитательной работы: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акции, например, «Дети пишут детям», «Спасибо, лагерь!» и др.;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детские и молодежные форумы;</w:t>
      </w:r>
    </w:p>
    <w:p w:rsidR="00EB04E3" w:rsidRPr="002050D1" w:rsidRDefault="00EB04E3" w:rsidP="00EB04E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E9332B" w:rsidRPr="002050D1" w:rsidRDefault="00E9332B" w:rsidP="00F9567F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91" w:rsidRPr="002050D1" w:rsidRDefault="009D3491" w:rsidP="009D3491">
      <w:pPr>
        <w:spacing w:after="0" w:line="276" w:lineRule="auto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bCs/>
          <w:sz w:val="24"/>
          <w:szCs w:val="24"/>
        </w:rPr>
        <w:t>IV. Организационный раздел</w:t>
      </w:r>
    </w:p>
    <w:p w:rsidR="009D3491" w:rsidRPr="002050D1" w:rsidRDefault="009D3491" w:rsidP="009D3491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Партнёрское взаимодействие с общественными и молодёжными организациями</w:t>
      </w:r>
    </w:p>
    <w:p w:rsidR="009D3491" w:rsidRPr="002050D1" w:rsidRDefault="009D3491" w:rsidP="009D349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050D1">
        <w:rPr>
          <w:rFonts w:ascii="Times New Roman" w:hAnsi="Times New Roman" w:cs="Times New Roman"/>
          <w:sz w:val="24"/>
          <w:szCs w:val="24"/>
        </w:rP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3759A" w:rsidRPr="00D3759A" w:rsidRDefault="00D3759A" w:rsidP="00D3759A">
      <w:pPr>
        <w:pStyle w:val="a3"/>
        <w:spacing w:before="0" w:beforeAutospacing="0" w:after="0" w:afterAutospacing="0"/>
        <w:jc w:val="both"/>
      </w:pPr>
      <w:r w:rsidRPr="00D3759A"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эффект.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Направления партнёрского взаимодействия в 2025 году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 Образовательные и научные организации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r w:rsidRPr="00D3759A">
        <w:rPr>
          <w:rStyle w:val="a4"/>
        </w:rPr>
        <w:t>Вузы и колледжи</w:t>
      </w:r>
      <w:r w:rsidRPr="00D3759A">
        <w:t> (педагогические, технические, творческие):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Мастер-классы от студентов и преподавателей (робототехника, химические опыты).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proofErr w:type="spellStart"/>
      <w:r w:rsidRPr="00D3759A">
        <w:t>Профориентационные</w:t>
      </w:r>
      <w:proofErr w:type="spellEnd"/>
      <w:r w:rsidRPr="00D3759A">
        <w:t xml:space="preserve"> встречи («День профессий будущего»).</w:t>
      </w:r>
    </w:p>
    <w:p w:rsidR="00D3759A" w:rsidRPr="00D3759A" w:rsidRDefault="00D3759A" w:rsidP="006C1BB9">
      <w:pPr>
        <w:pStyle w:val="a3"/>
        <w:numPr>
          <w:ilvl w:val="0"/>
          <w:numId w:val="28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Кванториумы</w:t>
      </w:r>
      <w:proofErr w:type="spellEnd"/>
      <w:r w:rsidRPr="00D3759A">
        <w:rPr>
          <w:rStyle w:val="a4"/>
        </w:rPr>
        <w:t>, IT-кубы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8"/>
        </w:numPr>
        <w:spacing w:before="0" w:beforeAutospacing="0" w:after="0" w:afterAutospacing="0"/>
      </w:pPr>
      <w:r w:rsidRPr="00D3759A">
        <w:t>Интерактивные занятия по программированию, 3D-моделированию.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Культурные и исторические учреждения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Музеи</w:t>
      </w:r>
      <w:r w:rsidRPr="00D3759A">
        <w:t> (краеведческий, художественный, технический):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Выездные выставки, виртуальные экскурсии.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proofErr w:type="spellStart"/>
      <w:r w:rsidRPr="00D3759A">
        <w:t>Квесты</w:t>
      </w:r>
      <w:proofErr w:type="spellEnd"/>
      <w:r w:rsidRPr="00D3759A">
        <w:t xml:space="preserve"> по истории региона.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Библиотеки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Литературные игры, встречи с писателями.</w:t>
      </w:r>
    </w:p>
    <w:p w:rsidR="00D3759A" w:rsidRPr="00D3759A" w:rsidRDefault="00D3759A" w:rsidP="006C1BB9">
      <w:pPr>
        <w:pStyle w:val="a3"/>
        <w:numPr>
          <w:ilvl w:val="0"/>
          <w:numId w:val="29"/>
        </w:numPr>
        <w:spacing w:before="0" w:beforeAutospacing="0" w:after="0" w:afterAutospacing="0"/>
      </w:pPr>
      <w:r w:rsidRPr="00D3759A">
        <w:rPr>
          <w:rStyle w:val="a4"/>
        </w:rPr>
        <w:t>Театры и филармонии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29"/>
        </w:numPr>
        <w:spacing w:before="0" w:beforeAutospacing="0" w:after="0" w:afterAutospacing="0"/>
      </w:pPr>
      <w:r w:rsidRPr="00D3759A">
        <w:t>Спектакли, мастер-классы по актёрскому мастерству.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Спортивные и оздоровительные организации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Спортивные клубы и федерации</w:t>
      </w:r>
      <w:r w:rsidRPr="00D3759A">
        <w:t> (футбол, единоборства, туризм):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Тренировки с тренерами, эстафеты.</w:t>
      </w:r>
    </w:p>
    <w:p w:rsidR="00D3759A" w:rsidRPr="00D3759A" w:rsidRDefault="00D3759A" w:rsidP="006C1BB9">
      <w:pPr>
        <w:pStyle w:val="a3"/>
        <w:numPr>
          <w:ilvl w:val="0"/>
          <w:numId w:val="30"/>
        </w:numPr>
        <w:spacing w:before="0" w:beforeAutospacing="0" w:after="0" w:afterAutospacing="0"/>
      </w:pPr>
      <w:r w:rsidRPr="00D3759A">
        <w:rPr>
          <w:rStyle w:val="a4"/>
        </w:rPr>
        <w:t>Центры ЗОЖ и медицинские учреждения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0"/>
        </w:numPr>
        <w:spacing w:before="0" w:beforeAutospacing="0" w:after="0" w:afterAutospacing="0"/>
      </w:pPr>
      <w:r w:rsidRPr="00D3759A">
        <w:t>Лекции врачей (гигиена, питание, первая помощь).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Общественные и волонтёрские движения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«Движение Первых» (РДДМ)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Участие в акциях («Добрые дела», «Письмо солдату»).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Встречи с активистами.</w:t>
      </w:r>
    </w:p>
    <w:p w:rsidR="00D3759A" w:rsidRPr="00D3759A" w:rsidRDefault="00D3759A" w:rsidP="006C1BB9">
      <w:pPr>
        <w:pStyle w:val="a3"/>
        <w:numPr>
          <w:ilvl w:val="0"/>
          <w:numId w:val="31"/>
        </w:numPr>
        <w:spacing w:before="0" w:beforeAutospacing="0" w:after="0" w:afterAutospacing="0"/>
      </w:pPr>
      <w:r w:rsidRPr="00D3759A">
        <w:rPr>
          <w:rStyle w:val="a4"/>
        </w:rPr>
        <w:t>Волонтёрские организации</w:t>
      </w:r>
      <w:r w:rsidRPr="00D3759A">
        <w:t> («Волонтёры Победы», «Волонтёры-медики»):</w:t>
      </w:r>
    </w:p>
    <w:p w:rsidR="00D3759A" w:rsidRPr="00D3759A" w:rsidRDefault="00D3759A" w:rsidP="006C1BB9">
      <w:pPr>
        <w:pStyle w:val="a3"/>
        <w:numPr>
          <w:ilvl w:val="1"/>
          <w:numId w:val="31"/>
        </w:numPr>
        <w:spacing w:before="0" w:beforeAutospacing="0" w:after="0" w:afterAutospacing="0"/>
      </w:pPr>
      <w:r w:rsidRPr="00D3759A">
        <w:t>Совместные социальные проекты (помощь ветеранам, экологические акции).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Бизнес-партнёры и профориентация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Местные предприятия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Экскурсии на производство (заводы, IT-компании).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>Деловые игры («Я – предприниматель»).</w:t>
      </w:r>
    </w:p>
    <w:p w:rsidR="00D3759A" w:rsidRPr="00D3759A" w:rsidRDefault="00D3759A" w:rsidP="006C1BB9">
      <w:pPr>
        <w:pStyle w:val="a3"/>
        <w:numPr>
          <w:ilvl w:val="0"/>
          <w:numId w:val="32"/>
        </w:numPr>
        <w:spacing w:before="0" w:beforeAutospacing="0" w:after="0" w:afterAutospacing="0"/>
      </w:pPr>
      <w:r w:rsidRPr="00D3759A">
        <w:rPr>
          <w:rStyle w:val="a4"/>
        </w:rPr>
        <w:t>Центры занятости молодёжи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2"/>
        </w:numPr>
        <w:spacing w:before="0" w:beforeAutospacing="0" w:after="0" w:afterAutospacing="0"/>
      </w:pPr>
      <w:r w:rsidRPr="00D3759A">
        <w:t xml:space="preserve">Тренинги по </w:t>
      </w:r>
      <w:proofErr w:type="spellStart"/>
      <w:r w:rsidRPr="00D3759A">
        <w:t>soft</w:t>
      </w:r>
      <w:proofErr w:type="spellEnd"/>
      <w:r w:rsidRPr="00D3759A">
        <w:t xml:space="preserve"> </w:t>
      </w:r>
      <w:proofErr w:type="spellStart"/>
      <w:r w:rsidRPr="00D3759A">
        <w:t>skills</w:t>
      </w:r>
      <w:proofErr w:type="spellEnd"/>
      <w:r w:rsidRPr="00D3759A">
        <w:t xml:space="preserve"> (коммуникация, лидерство).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6. Международное сотрудничество (модуль «Детская дипломатия»)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Школьные обмены</w:t>
      </w:r>
      <w:r w:rsidRPr="00D3759A">
        <w:t> (онлайн-встречи с детьми из других стран).</w:t>
      </w:r>
    </w:p>
    <w:p w:rsidR="00D3759A" w:rsidRPr="00D3759A" w:rsidRDefault="00D3759A" w:rsidP="006C1BB9">
      <w:pPr>
        <w:pStyle w:val="a3"/>
        <w:numPr>
          <w:ilvl w:val="0"/>
          <w:numId w:val="33"/>
        </w:numPr>
        <w:spacing w:before="0" w:beforeAutospacing="0" w:after="0" w:afterAutospacing="0"/>
      </w:pPr>
      <w:r w:rsidRPr="00D3759A">
        <w:rPr>
          <w:rStyle w:val="a4"/>
        </w:rPr>
        <w:t>UNICEF, «Школы мира»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3"/>
        </w:numPr>
        <w:spacing w:before="0" w:beforeAutospacing="0" w:after="0" w:afterAutospacing="0"/>
      </w:pPr>
      <w:r w:rsidRPr="00D3759A">
        <w:t>Игры на межкультурное взаимопонимание.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Формы взаимодействия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Совместные мероприятия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Фестивали, </w:t>
      </w:r>
      <w:proofErr w:type="spellStart"/>
      <w:r w:rsidRPr="00D3759A">
        <w:t>квесты</w:t>
      </w:r>
      <w:proofErr w:type="spellEnd"/>
      <w:r w:rsidRPr="00D3759A">
        <w:t>, акции.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Экспертная поддержка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Лекции, тренинги, мастер-классы.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Ресурсная помощь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>Оборудование, площадки, раздаточные материалы.</w:t>
      </w:r>
    </w:p>
    <w:p w:rsidR="00D3759A" w:rsidRPr="00D3759A" w:rsidRDefault="00D3759A" w:rsidP="006C1BB9">
      <w:pPr>
        <w:pStyle w:val="a3"/>
        <w:numPr>
          <w:ilvl w:val="0"/>
          <w:numId w:val="34"/>
        </w:numPr>
        <w:spacing w:before="0" w:beforeAutospacing="0" w:after="0" w:afterAutospacing="0"/>
      </w:pPr>
      <w:r w:rsidRPr="00D3759A">
        <w:rPr>
          <w:rStyle w:val="a4"/>
        </w:rPr>
        <w:t>Информационное партнёрство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4"/>
        </w:numPr>
        <w:spacing w:before="0" w:beforeAutospacing="0" w:after="0" w:afterAutospacing="0"/>
      </w:pPr>
      <w:r w:rsidRPr="00D3759A">
        <w:t xml:space="preserve">Освещение в СМИ, </w:t>
      </w:r>
      <w:proofErr w:type="spellStart"/>
      <w:r w:rsidRPr="00D3759A">
        <w:t>соцсетях</w:t>
      </w:r>
      <w:proofErr w:type="spellEnd"/>
      <w:r w:rsidRPr="00D3759A">
        <w:t xml:space="preserve"> партнёров.</w:t>
      </w:r>
    </w:p>
    <w:p w:rsidR="00D3759A" w:rsidRDefault="00D3759A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491" w:rsidRDefault="00E85364" w:rsidP="009D3491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родительским сообществом</w:t>
      </w:r>
    </w:p>
    <w:p w:rsidR="00D3759A" w:rsidRPr="00D3759A" w:rsidRDefault="00D3759A" w:rsidP="00D3759A">
      <w:pPr>
        <w:pStyle w:val="a3"/>
        <w:spacing w:before="0" w:beforeAutospacing="0" w:after="0" w:afterAutospacing="0"/>
      </w:pPr>
      <w:r w:rsidRPr="00D3759A">
        <w:t>Родители — ключевые партнёры в организации лагеря. Их вовлечённость повышает качество программы, улучшает психологический комфорт детей и укрепляет доверие к учреждению.</w:t>
      </w: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1. Формы взаимодействия с родителями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1.1. Организационный этап (апрель–май 2025)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Родительское собрание</w:t>
      </w:r>
      <w:r w:rsidRPr="00D3759A">
        <w:t> (очно/онлайн):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Презентация программы лагеря, режима дня, правил безопасности.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Ан</w:t>
      </w:r>
      <w:r w:rsidR="00E83439">
        <w:t>кетирование.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Создание родительского чата/группы</w:t>
      </w:r>
      <w:r w:rsidRPr="00D3759A">
        <w:t> (</w:t>
      </w:r>
      <w:proofErr w:type="spellStart"/>
      <w:r w:rsidRPr="00D3759A">
        <w:t>WhatsApp</w:t>
      </w:r>
      <w:proofErr w:type="spellEnd"/>
      <w:r w:rsidRPr="00D3759A">
        <w:t xml:space="preserve">, </w:t>
      </w:r>
      <w:proofErr w:type="spellStart"/>
      <w:r w:rsidRPr="00D3759A">
        <w:t>Telegram</w:t>
      </w:r>
      <w:proofErr w:type="spellEnd"/>
      <w:r w:rsidRPr="00D3759A">
        <w:t>, VK):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Оперативное информирование о событиях, фотоотчёты.</w:t>
      </w:r>
    </w:p>
    <w:p w:rsidR="00D3759A" w:rsidRPr="00D3759A" w:rsidRDefault="00D3759A" w:rsidP="006C1BB9">
      <w:pPr>
        <w:pStyle w:val="a3"/>
        <w:numPr>
          <w:ilvl w:val="0"/>
          <w:numId w:val="35"/>
        </w:numPr>
        <w:spacing w:before="0" w:beforeAutospacing="0" w:after="0" w:afterAutospacing="0"/>
      </w:pPr>
      <w:r w:rsidRPr="00D3759A">
        <w:rPr>
          <w:rStyle w:val="a4"/>
        </w:rPr>
        <w:t>Формирование родительского комитета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5"/>
        </w:numPr>
        <w:spacing w:before="0" w:beforeAutospacing="0" w:after="0" w:afterAutospacing="0"/>
      </w:pPr>
      <w:r w:rsidRPr="00D3759A">
        <w:t>Помощь в подготовке помещений, закупке материалов.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1.2. Основной период (июнь 2025)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А) Участие в мероприятиях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«День открытых дверей»</w:t>
      </w:r>
      <w:r w:rsidRPr="00D3759A">
        <w:t> (3 июня):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Родители посещают мастер-классы, участвуют в играх.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Совместные события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Спортивные эстафеты «Папа, мама, я – спортивная семья».</w:t>
      </w:r>
    </w:p>
    <w:p w:rsidR="00D3759A" w:rsidRPr="00D3759A" w:rsidRDefault="00D3759A" w:rsidP="006C1BB9">
      <w:pPr>
        <w:pStyle w:val="a3"/>
        <w:numPr>
          <w:ilvl w:val="1"/>
          <w:numId w:val="36"/>
        </w:numPr>
        <w:spacing w:before="0" w:beforeAutospacing="0" w:after="0" w:afterAutospacing="0"/>
      </w:pPr>
      <w:r w:rsidRPr="00D3759A">
        <w:t>Творческие конкурсы («Семейный талант»).</w:t>
      </w:r>
    </w:p>
    <w:p w:rsidR="00D3759A" w:rsidRPr="00D3759A" w:rsidRDefault="00D3759A" w:rsidP="006C1BB9">
      <w:pPr>
        <w:pStyle w:val="a3"/>
        <w:numPr>
          <w:ilvl w:val="0"/>
          <w:numId w:val="36"/>
        </w:numPr>
        <w:spacing w:before="0" w:beforeAutospacing="0" w:after="0" w:afterAutospacing="0"/>
      </w:pPr>
      <w:r w:rsidRPr="00D3759A">
        <w:rPr>
          <w:rStyle w:val="a4"/>
        </w:rPr>
        <w:t>Экскурсии с сопровождением</w:t>
      </w:r>
      <w:r w:rsidRPr="00D3759A">
        <w:t> (по желанию).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Б) Помощь в реализации программы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proofErr w:type="spellStart"/>
      <w:r w:rsidRPr="00D3759A">
        <w:rPr>
          <w:rStyle w:val="a4"/>
        </w:rPr>
        <w:t>Профориентационные</w:t>
      </w:r>
      <w:proofErr w:type="spellEnd"/>
      <w:r w:rsidRPr="00D3759A">
        <w:rPr>
          <w:rStyle w:val="a4"/>
        </w:rPr>
        <w:t xml:space="preserve"> встречи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Родители проводят мини-лекции о своих профессиях.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Мастер-классы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Кулинария, рукоделие, IT-технологии (по интересам).</w:t>
      </w:r>
    </w:p>
    <w:p w:rsidR="00D3759A" w:rsidRPr="00D3759A" w:rsidRDefault="00D3759A" w:rsidP="006C1BB9">
      <w:pPr>
        <w:pStyle w:val="a3"/>
        <w:numPr>
          <w:ilvl w:val="0"/>
          <w:numId w:val="37"/>
        </w:numPr>
        <w:spacing w:before="0" w:beforeAutospacing="0" w:after="0" w:afterAutospacing="0"/>
      </w:pPr>
      <w:r w:rsidRPr="00D3759A">
        <w:rPr>
          <w:rStyle w:val="a4"/>
        </w:rPr>
        <w:t>Социальные акции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7"/>
        </w:numPr>
        <w:spacing w:before="0" w:beforeAutospacing="0" w:after="0" w:afterAutospacing="0"/>
      </w:pPr>
      <w:r w:rsidRPr="00D3759A">
        <w:t>Совместные субботники, благотворительные сборы (игрушки, книги).</w:t>
      </w:r>
    </w:p>
    <w:p w:rsidR="00D3759A" w:rsidRPr="00D3759A" w:rsidRDefault="00D3759A" w:rsidP="00D3759A">
      <w:pPr>
        <w:pStyle w:val="4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В) Обратная связь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Ежедневные краткие отчёты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 xml:space="preserve">Фото/видео в чате, заметки в </w:t>
      </w:r>
      <w:proofErr w:type="spellStart"/>
      <w:r w:rsidRPr="00D3759A">
        <w:t>соцсетях</w:t>
      </w:r>
      <w:proofErr w:type="spellEnd"/>
      <w:r w:rsidRPr="00D3759A">
        <w:t xml:space="preserve"> лагеря.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«Книга отзывов и предложений»</w:t>
      </w:r>
      <w:r w:rsidRPr="00D3759A">
        <w:t> (онлайн/офлайн).</w:t>
      </w:r>
    </w:p>
    <w:p w:rsidR="00D3759A" w:rsidRPr="00D3759A" w:rsidRDefault="00D3759A" w:rsidP="006C1BB9">
      <w:pPr>
        <w:pStyle w:val="a3"/>
        <w:numPr>
          <w:ilvl w:val="0"/>
          <w:numId w:val="38"/>
        </w:numPr>
        <w:spacing w:before="0" w:beforeAutospacing="0" w:after="0" w:afterAutospacing="0"/>
      </w:pPr>
      <w:r w:rsidRPr="00D3759A">
        <w:rPr>
          <w:rStyle w:val="a4"/>
        </w:rPr>
        <w:t>Опросы</w:t>
      </w:r>
      <w:r w:rsidRPr="00D3759A">
        <w:t> (раз в неделю):</w:t>
      </w:r>
    </w:p>
    <w:p w:rsidR="00D3759A" w:rsidRPr="00D3759A" w:rsidRDefault="00D3759A" w:rsidP="006C1BB9">
      <w:pPr>
        <w:pStyle w:val="a3"/>
        <w:numPr>
          <w:ilvl w:val="1"/>
          <w:numId w:val="38"/>
        </w:numPr>
        <w:spacing w:before="0" w:beforeAutospacing="0" w:after="0" w:afterAutospacing="0"/>
      </w:pPr>
      <w:r w:rsidRPr="00D3759A">
        <w:t>Удовлетворённость программой, пожелания.</w:t>
      </w:r>
    </w:p>
    <w:p w:rsidR="00D3759A" w:rsidRPr="00D3759A" w:rsidRDefault="00D3759A" w:rsidP="00D3759A">
      <w:pPr>
        <w:pStyle w:val="3"/>
        <w:spacing w:before="0" w:beforeAutospacing="0" w:after="0" w:afterAutospacing="0"/>
        <w:rPr>
          <w:sz w:val="24"/>
          <w:szCs w:val="24"/>
        </w:rPr>
      </w:pPr>
      <w:r w:rsidRPr="00D3759A">
        <w:rPr>
          <w:rStyle w:val="a4"/>
          <w:b/>
          <w:bCs/>
          <w:sz w:val="24"/>
          <w:szCs w:val="24"/>
        </w:rPr>
        <w:t>1.</w:t>
      </w:r>
      <w:r w:rsidR="00AC7F90">
        <w:rPr>
          <w:rStyle w:val="a4"/>
          <w:b/>
          <w:bCs/>
          <w:sz w:val="24"/>
          <w:szCs w:val="24"/>
        </w:rPr>
        <w:t>3. Заключительный этап (22</w:t>
      </w:r>
      <w:r w:rsidRPr="00D3759A">
        <w:rPr>
          <w:rStyle w:val="a4"/>
          <w:b/>
          <w:bCs/>
          <w:sz w:val="24"/>
          <w:szCs w:val="24"/>
        </w:rPr>
        <w:t xml:space="preserve"> июня)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Итоговое собрание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Показ видеоролика о жизни лагеря.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Награждение активных родителей (грамоты, благодарности).</w:t>
      </w:r>
    </w:p>
    <w:p w:rsidR="00D3759A" w:rsidRPr="00D3759A" w:rsidRDefault="00D3759A" w:rsidP="006C1BB9">
      <w:pPr>
        <w:pStyle w:val="a3"/>
        <w:numPr>
          <w:ilvl w:val="0"/>
          <w:numId w:val="39"/>
        </w:numPr>
        <w:spacing w:before="0" w:beforeAutospacing="0" w:after="0" w:afterAutospacing="0"/>
      </w:pPr>
      <w:r w:rsidRPr="00D3759A">
        <w:rPr>
          <w:rStyle w:val="a4"/>
        </w:rPr>
        <w:t>Анкетирование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39"/>
        </w:numPr>
        <w:spacing w:before="0" w:beforeAutospacing="0" w:after="0" w:afterAutospacing="0"/>
      </w:pPr>
      <w:r w:rsidRPr="00D3759A">
        <w:t>Что понравилось? Что улучшить в 2026 году?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3759A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Инструменты вовлечения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Цифровые платформы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proofErr w:type="spellStart"/>
      <w:r w:rsidRPr="00D3759A">
        <w:t>Google</w:t>
      </w:r>
      <w:proofErr w:type="spellEnd"/>
      <w:r w:rsidRPr="00D3759A">
        <w:t xml:space="preserve"> </w:t>
      </w:r>
      <w:proofErr w:type="spellStart"/>
      <w:r w:rsidRPr="00D3759A">
        <w:t>Forms</w:t>
      </w:r>
      <w:proofErr w:type="spellEnd"/>
      <w:r w:rsidRPr="00D3759A">
        <w:t xml:space="preserve"> для анкет, </w:t>
      </w:r>
      <w:proofErr w:type="spellStart"/>
      <w:r w:rsidRPr="00D3759A">
        <w:t>Canva</w:t>
      </w:r>
      <w:proofErr w:type="spellEnd"/>
      <w:r w:rsidRPr="00D3759A">
        <w:t xml:space="preserve"> для открыток-благодарностей.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>Доска почёта</w:t>
      </w:r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Фото родителей-волонтёров на стенде лагеря.</w:t>
      </w:r>
    </w:p>
    <w:p w:rsidR="00D3759A" w:rsidRPr="00D3759A" w:rsidRDefault="00D3759A" w:rsidP="006C1BB9">
      <w:pPr>
        <w:pStyle w:val="a3"/>
        <w:numPr>
          <w:ilvl w:val="0"/>
          <w:numId w:val="40"/>
        </w:numPr>
        <w:spacing w:before="0" w:beforeAutospacing="0" w:after="0" w:afterAutospacing="0"/>
      </w:pPr>
      <w:r w:rsidRPr="00D3759A">
        <w:rPr>
          <w:rStyle w:val="a4"/>
        </w:rPr>
        <w:t xml:space="preserve">Семейные </w:t>
      </w:r>
      <w:proofErr w:type="spellStart"/>
      <w:r w:rsidRPr="00D3759A">
        <w:rPr>
          <w:rStyle w:val="a4"/>
        </w:rPr>
        <w:t>челленджи</w:t>
      </w:r>
      <w:proofErr w:type="spellEnd"/>
      <w:r w:rsidRPr="00D3759A">
        <w:t>:</w:t>
      </w:r>
    </w:p>
    <w:p w:rsidR="00D3759A" w:rsidRPr="00D3759A" w:rsidRDefault="00D3759A" w:rsidP="006C1BB9">
      <w:pPr>
        <w:pStyle w:val="a3"/>
        <w:numPr>
          <w:ilvl w:val="1"/>
          <w:numId w:val="40"/>
        </w:numPr>
        <w:spacing w:before="0" w:beforeAutospacing="0" w:after="0" w:afterAutospacing="0"/>
      </w:pPr>
      <w:r w:rsidRPr="00D3759A">
        <w:t>Например, «Экологическая неделя» (собираем батарейки всей семьёй).</w:t>
      </w:r>
    </w:p>
    <w:p w:rsidR="00D3759A" w:rsidRPr="00D3759A" w:rsidRDefault="00D3759A" w:rsidP="00D3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59A" w:rsidRPr="00D3759A" w:rsidRDefault="00D3759A" w:rsidP="00D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реализации программы воспитательной работы</w:t>
      </w:r>
    </w:p>
    <w:p w:rsidR="00DC5A55" w:rsidRPr="002050D1" w:rsidRDefault="00DC5A55" w:rsidP="00DC5A55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</w:rPr>
        <w:t xml:space="preserve"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5A2C34" w:rsidRPr="002050D1" w:rsidRDefault="005A2C34" w:rsidP="005A2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Кадровое обеспечение реализации программы воспитательной работы лагеря дневного пребывания (ЛДП)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кадровые позиции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лагеря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отвечает за общую организацию работы, контроль выполнения программы, взаимодействие с родителями и администрацией.</w:t>
      </w:r>
    </w:p>
    <w:p w:rsidR="005A2C34" w:rsidRPr="00AC7F90" w:rsidRDefault="005A2C34" w:rsidP="00AC7F90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(из числа учителей, педагогов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допобразования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вожатых) – проводят мероприятия, следят за дисциплиной и безопасностью.</w:t>
      </w:r>
    </w:p>
    <w:p w:rsidR="005A2C34" w:rsidRPr="002050D1" w:rsidRDefault="005A2C34" w:rsidP="006C1BB9">
      <w:pPr>
        <w:numPr>
          <w:ilvl w:val="0"/>
          <w:numId w:val="2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персонал</w:t>
      </w:r>
      <w:r w:rsidR="00AC7F90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(уборщики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охранники) – обеспечивает бытовые условия.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кадрам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образования или опыта работы с детьми (для воспитателей и вожатых).</w:t>
      </w:r>
    </w:p>
    <w:p w:rsidR="005A2C34" w:rsidRPr="002050D1" w:rsidRDefault="005A2C34" w:rsidP="006C1BB9">
      <w:pPr>
        <w:numPr>
          <w:ilvl w:val="0"/>
          <w:numId w:val="2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инструктажей по охране труда, пожарной безопасности, первой помощи.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Подготовка кадров (апрель–май 2025)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установочного семинара для педагогов и вожатых.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программой лагеря, расписанием, методическими материалами.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Тренинги по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командообразованию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игровым технологиям.</w:t>
      </w:r>
    </w:p>
    <w:p w:rsidR="005A2C34" w:rsidRPr="002050D1" w:rsidRDefault="005A2C34" w:rsidP="006C1BB9">
      <w:pPr>
        <w:numPr>
          <w:ilvl w:val="0"/>
          <w:numId w:val="2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инструктаж по безопасности и ЧС.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Документальное обеспечение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договоры/соглашения (для временных сотрудников).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назначении ответственных.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Графики работы и должностные инструкции.</w:t>
      </w:r>
    </w:p>
    <w:p w:rsidR="005A2C34" w:rsidRPr="002050D1" w:rsidRDefault="005A2C34" w:rsidP="006C1BB9">
      <w:pPr>
        <w:numPr>
          <w:ilvl w:val="0"/>
          <w:numId w:val="2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 инструктажей.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Мотивация персонала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Премии/надбавки за эффективную работу.</w:t>
      </w:r>
    </w:p>
    <w:p w:rsidR="005A2C34" w:rsidRPr="002050D1" w:rsidRDefault="00AC7F90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Благодарности, грамоты</w:t>
      </w:r>
      <w:r w:rsidR="005A2C34"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34" w:rsidRPr="002050D1" w:rsidRDefault="005A2C34" w:rsidP="006C1BB9">
      <w:pPr>
        <w:numPr>
          <w:ilvl w:val="0"/>
          <w:numId w:val="2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участия в конкурсах педагогического мастерства.</w:t>
      </w:r>
    </w:p>
    <w:p w:rsidR="005A2C34" w:rsidRPr="002050D1" w:rsidRDefault="005A2C34" w:rsidP="005A2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2050D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Кадровое обеспечение ЛДП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5A2C34" w:rsidRPr="002050D1" w:rsidRDefault="005A2C34" w:rsidP="005A2C34">
      <w:pPr>
        <w:spacing w:after="0" w:line="276" w:lineRule="auto"/>
        <w:ind w:firstLine="709"/>
        <w:jc w:val="both"/>
        <w:rPr>
          <w:sz w:val="24"/>
          <w:szCs w:val="24"/>
        </w:rPr>
      </w:pPr>
      <w:r w:rsidRPr="002050D1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реализации программы воспитания</w:t>
      </w:r>
    </w:p>
    <w:p w:rsidR="006C1BB9" w:rsidRPr="006C1BB9" w:rsidRDefault="006C1BB9" w:rsidP="006C1BB9">
      <w:pPr>
        <w:pStyle w:val="a3"/>
      </w:pPr>
      <w:r w:rsidRPr="006C1BB9">
        <w:t>Для успешной реализации программы лагеря необходимо предусмотреть </w:t>
      </w:r>
      <w:r w:rsidRPr="006C1BB9">
        <w:rPr>
          <w:rStyle w:val="a4"/>
        </w:rPr>
        <w:t>помещения, оборудование, расходные материалы и инфраструктуру</w:t>
      </w:r>
      <w:r w:rsidRPr="006C1BB9">
        <w:t>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1. Основные требования к помещениям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Групповые комнаты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Мебель (столы, стулья, шкафы для хранения материалов).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lastRenderedPageBreak/>
        <w:t>Пространство для подвижных игр и мастер-классов.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Спортивный зал/площадка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Инвентар</w:t>
      </w:r>
      <w:r w:rsidR="00AC7F90">
        <w:t>ь (мячи, скакалки, обручи</w:t>
      </w:r>
      <w:r w:rsidRPr="006C1BB9">
        <w:t>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Столовая</w:t>
      </w:r>
      <w:r w:rsidRPr="006C1BB9">
        <w:t>:</w:t>
      </w:r>
    </w:p>
    <w:p w:rsidR="006C1BB9" w:rsidRPr="006C1BB9" w:rsidRDefault="006C1BB9" w:rsidP="00AC7F90">
      <w:pPr>
        <w:pStyle w:val="a3"/>
        <w:numPr>
          <w:ilvl w:val="1"/>
          <w:numId w:val="41"/>
        </w:numPr>
        <w:spacing w:before="0" w:beforeAutospacing="0"/>
      </w:pPr>
      <w:r w:rsidRPr="006C1BB9">
        <w:t>Посуда, холодильник (если предусмотрено своё питание).</w:t>
      </w:r>
    </w:p>
    <w:p w:rsidR="006C1BB9" w:rsidRPr="006C1BB9" w:rsidRDefault="006C1BB9" w:rsidP="006C1BB9">
      <w:pPr>
        <w:pStyle w:val="a3"/>
        <w:numPr>
          <w:ilvl w:val="0"/>
          <w:numId w:val="41"/>
        </w:numPr>
        <w:spacing w:before="0" w:beforeAutospacing="0" w:after="60" w:afterAutospacing="0"/>
      </w:pPr>
      <w:r w:rsidRPr="006C1BB9">
        <w:rPr>
          <w:rStyle w:val="a4"/>
        </w:rPr>
        <w:t>Санитарные зоны</w:t>
      </w:r>
      <w:r w:rsidRPr="006C1BB9">
        <w:t>:</w:t>
      </w:r>
    </w:p>
    <w:p w:rsidR="006C1BB9" w:rsidRPr="006C1BB9" w:rsidRDefault="006C1BB9" w:rsidP="006C1BB9">
      <w:pPr>
        <w:pStyle w:val="a3"/>
        <w:numPr>
          <w:ilvl w:val="1"/>
          <w:numId w:val="41"/>
        </w:numPr>
        <w:spacing w:before="0" w:beforeAutospacing="0"/>
      </w:pPr>
      <w:r w:rsidRPr="006C1BB9">
        <w:t>Туалеты, раковины, питьевые фонтанчики.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5362"/>
      </w:tblGrid>
      <w:tr w:rsidR="006C1BB9" w:rsidRPr="006C1BB9" w:rsidTr="006C1BB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Бумага, краски, фломастеры, клей, ножницы.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Бумажные полотенца, салфетки, мешки для мусора.</w:t>
            </w:r>
          </w:p>
        </w:tc>
      </w:tr>
      <w:tr w:rsidR="006C1BB9" w:rsidRPr="006C1BB9" w:rsidTr="006C1BB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6C1BB9" w:rsidRPr="006C1BB9" w:rsidRDefault="006C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BB9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игры, </w:t>
            </w:r>
            <w:proofErr w:type="spellStart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C1BB9">
              <w:rPr>
                <w:rFonts w:ascii="Times New Roman" w:hAnsi="Times New Roman" w:cs="Times New Roman"/>
                <w:sz w:val="24"/>
                <w:szCs w:val="24"/>
              </w:rPr>
              <w:t>, конструкторы.</w:t>
            </w:r>
          </w:p>
        </w:tc>
      </w:tr>
    </w:tbl>
    <w:p w:rsidR="006C1BB9" w:rsidRPr="006C1BB9" w:rsidRDefault="006C1BB9" w:rsidP="006C1BB9">
      <w:pPr>
        <w:rPr>
          <w:rFonts w:ascii="Times New Roman" w:hAnsi="Times New Roman" w:cs="Times New Roman"/>
          <w:sz w:val="24"/>
          <w:szCs w:val="24"/>
        </w:rPr>
      </w:pP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3. Обеспечение безопасности</w:t>
      </w:r>
    </w:p>
    <w:p w:rsidR="00AC7F90" w:rsidRDefault="006C1BB9" w:rsidP="00CB6B4F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Аптечки</w:t>
      </w:r>
      <w:r w:rsidRPr="006C1BB9">
        <w:t> в каждом отряде</w:t>
      </w:r>
      <w:r w:rsidR="00AC7F90">
        <w:t>.</w:t>
      </w:r>
      <w:r w:rsidRPr="006C1BB9">
        <w:t xml:space="preserve"> </w:t>
      </w:r>
    </w:p>
    <w:p w:rsidR="006C1BB9" w:rsidRPr="006C1BB9" w:rsidRDefault="006C1BB9" w:rsidP="00CB6B4F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Огнетушители</w:t>
      </w:r>
      <w:r w:rsidRPr="006C1BB9">
        <w:t> и планы эвакуации.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Система видеонаблюдения</w:t>
      </w:r>
      <w:r w:rsidRPr="006C1BB9">
        <w:t> (если есть).</w:t>
      </w:r>
    </w:p>
    <w:p w:rsidR="006C1BB9" w:rsidRPr="006C1BB9" w:rsidRDefault="006C1BB9" w:rsidP="006C1BB9">
      <w:pPr>
        <w:pStyle w:val="a3"/>
        <w:numPr>
          <w:ilvl w:val="0"/>
          <w:numId w:val="42"/>
        </w:numPr>
        <w:spacing w:before="0" w:beforeAutospacing="0"/>
      </w:pPr>
      <w:r w:rsidRPr="006C1BB9">
        <w:rPr>
          <w:rStyle w:val="a4"/>
        </w:rPr>
        <w:t>Средства связи</w:t>
      </w:r>
      <w:r w:rsidRPr="006C1BB9">
        <w:t> (рации/телефоны для экстренных случаев).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4. Транспорт (при необходимости)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Автобус для экскурсий (договор с перевозчиком).</w:t>
      </w:r>
    </w:p>
    <w:p w:rsidR="006C1BB9" w:rsidRPr="006C1BB9" w:rsidRDefault="006C1BB9" w:rsidP="006C1BB9">
      <w:pPr>
        <w:pStyle w:val="a3"/>
        <w:numPr>
          <w:ilvl w:val="0"/>
          <w:numId w:val="43"/>
        </w:numPr>
        <w:spacing w:before="0" w:beforeAutospacing="0"/>
      </w:pPr>
      <w:r w:rsidRPr="006C1BB9">
        <w:t>Согласование маршрутов с ГИБДД.</w:t>
      </w:r>
    </w:p>
    <w:p w:rsidR="006C1BB9" w:rsidRPr="006C1BB9" w:rsidRDefault="006C1BB9" w:rsidP="006C1BB9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C1BB9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5. Источники финансирования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Бюджет образовательной организации.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Родительские взносы (добровольные).</w:t>
      </w:r>
    </w:p>
    <w:p w:rsidR="006C1BB9" w:rsidRPr="006C1BB9" w:rsidRDefault="006C1BB9" w:rsidP="006C1BB9">
      <w:pPr>
        <w:pStyle w:val="a3"/>
        <w:numPr>
          <w:ilvl w:val="0"/>
          <w:numId w:val="44"/>
        </w:numPr>
        <w:spacing w:before="0" w:beforeAutospacing="0"/>
      </w:pPr>
      <w:r w:rsidRPr="006C1BB9">
        <w:t>Гранты/спонсорская помощь (местный бизнес).</w:t>
      </w:r>
    </w:p>
    <w:p w:rsidR="005A2C34" w:rsidRPr="006C1BB9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9D349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9D3491">
      <w:pPr>
        <w:spacing w:after="120"/>
        <w:jc w:val="both"/>
        <w:rPr>
          <w:rFonts w:ascii="Times New Roman" w:hAnsi="Times New Roman" w:cs="Times New Roman"/>
          <w:b/>
          <w:iCs/>
          <w:sz w:val="28"/>
          <w:szCs w:val="28"/>
        </w:rPr>
        <w:sectPr w:rsidR="005A2C34" w:rsidSect="00C63C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C34" w:rsidRDefault="005A2C34" w:rsidP="005A2C34">
      <w:pPr>
        <w:spacing w:after="1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КАЛЕНДАРНЫЙ ПЛАН ВОСПИТАТЕЛЬНОЙ РАБОТЫ </w:t>
      </w: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1-я неделя (2–6 июня) – Блок «Мир: наука, культура, мораль»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Познание мира через науку, искусство и нравственные ценности.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4032"/>
        <w:gridCol w:w="4148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Знакомство, игры на сплочение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«Великие научные открытия» (викторина)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«Детское самоуправление»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3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науки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робототехнике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Опыты с химией/физикой (безопасные)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«Проектная деятельность»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«Цифровая и медиа-среда»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4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культуры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Виртуальная экскурсия по Эрмитажу/Лувру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живописи/театру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Дискуссия «Что такое мораль?» (кейсы)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5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2A1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экологии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«Спаси планету»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эко-пла</w:t>
            </w:r>
            <w:r w:rsidR="002A1516">
              <w:rPr>
                <w:rFonts w:ascii="Times New Roman" w:hAnsi="Times New Roman" w:cs="Times New Roman"/>
                <w:sz w:val="24"/>
                <w:szCs w:val="24"/>
              </w:rPr>
              <w:t>катов</w:t>
            </w:r>
            <w:r w:rsidR="002A15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«Экскурсии и походы» (парк)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по сказкам Пушкина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чтецов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«Инклюзивное пространство»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2-я неделя (9–13 июня) – Блок «Россия: прошлое, настоящее, будущее»</w:t>
      </w:r>
    </w:p>
    <w:p w:rsidR="005A2C34" w:rsidRPr="002050D1" w:rsidRDefault="005A2C34" w:rsidP="005A2C34">
      <w:pPr>
        <w:pStyle w:val="a3"/>
      </w:pPr>
      <w:r w:rsidRPr="002050D1">
        <w:rPr>
          <w:rStyle w:val="a4"/>
        </w:rPr>
        <w:t>Тема:</w:t>
      </w:r>
      <w:r w:rsidRPr="002050D1">
        <w:t> 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543"/>
        <w:gridCol w:w="4566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6585E" w:rsidRPr="002050D1" w:rsidTr="0056585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спорта и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Турнир по футболу/пионерболу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«Тропа здоровья»</w:t>
            </w:r>
          </w:p>
        </w:tc>
        <w:tc>
          <w:tcPr>
            <w:tcW w:w="0" w:type="auto"/>
            <w:vAlign w:val="center"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6585E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 по народным промыслам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Игры разных народов России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Фестиваль национальных костюмов</w:t>
            </w:r>
          </w:p>
        </w:tc>
        <w:tc>
          <w:tcPr>
            <w:tcW w:w="0" w:type="auto"/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«Социальная активность»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Модуль «Кружки и секции»</w:t>
            </w:r>
          </w:p>
        </w:tc>
      </w:tr>
      <w:tr w:rsidR="0056585E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>11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Викторина «Символы России»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патриотической песни</w:t>
            </w:r>
          </w:p>
        </w:tc>
        <w:tc>
          <w:tcPr>
            <w:tcW w:w="0" w:type="auto"/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«Детская дипломатия» (гости из других лагерей)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Default="005A2C34" w:rsidP="005A2C34">
      <w:pPr>
        <w:pStyle w:val="2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50D1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</w:rPr>
        <w:t>3-я неделя (16–20 июня) – Блок «Человек: здоровье, безопасность, семья, творчество, развитие»</w:t>
      </w:r>
    </w:p>
    <w:p w:rsidR="002050D1" w:rsidRPr="002050D1" w:rsidRDefault="002050D1" w:rsidP="002050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3672"/>
        <w:gridCol w:w="4411"/>
      </w:tblGrid>
      <w:tr w:rsidR="005A2C34" w:rsidRPr="002050D1" w:rsidTr="002050D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16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Весёлые старты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Лекция врача о ЗОЖ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«Самый полезный завтрак»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17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безопасности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Тренинг «Правила дорожного движения»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Игра «Школа выживания» (с МЧС)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Оказание первой помощи (мастер-класс)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«Психолого-педагогическое сопровождение»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18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(ср)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Видео-интервью с роди</w:t>
            </w:r>
            <w:r w:rsidR="0056585E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56585E">
              <w:rPr>
                <w:rFonts w:ascii="Times New Roman" w:hAnsi="Times New Roman" w:cs="Times New Roman"/>
                <w:sz w:val="24"/>
                <w:szCs w:val="24"/>
              </w:rPr>
              <w:br/>
              <w:t>- Игра «Семейные эстафеты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565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85E" w:rsidRPr="002050D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работа»</w:t>
            </w:r>
          </w:p>
        </w:tc>
      </w:tr>
      <w:tr w:rsidR="005A2C34" w:rsidRPr="002050D1" w:rsidTr="002050D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19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День творчества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Мастер-классы (танцы, музыка, рисование)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Конкурс талантов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арт-объекта</w:t>
            </w:r>
          </w:p>
        </w:tc>
        <w:tc>
          <w:tcPr>
            <w:tcW w:w="0" w:type="auto"/>
            <w:vAlign w:val="center"/>
            <w:hideMark/>
          </w:tcPr>
          <w:p w:rsidR="005A2C34" w:rsidRPr="002050D1" w:rsidRDefault="005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Модуль «Кружки и секции»</w:t>
            </w:r>
          </w:p>
        </w:tc>
      </w:tr>
      <w:tr w:rsidR="0056585E" w:rsidRPr="002050D1" w:rsidTr="0056585E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Закрытие лагеря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Концерт «Наши достижения»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>- Вручение грамот</w:t>
            </w:r>
            <w:r w:rsidRPr="00205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Прощальный костёр (или </w:t>
            </w:r>
            <w:proofErr w:type="spellStart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56585E" w:rsidRPr="002050D1" w:rsidRDefault="0056585E" w:rsidP="0056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0D1">
              <w:rPr>
                <w:rFonts w:ascii="Times New Roman" w:hAnsi="Times New Roman" w:cs="Times New Roman"/>
                <w:sz w:val="24"/>
                <w:szCs w:val="24"/>
              </w:rPr>
              <w:t>Все модули (итоговая рефлексия)</w:t>
            </w:r>
          </w:p>
        </w:tc>
      </w:tr>
    </w:tbl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rPr>
          <w:rFonts w:ascii="Times New Roman" w:hAnsi="Times New Roman" w:cs="Times New Roman"/>
          <w:sz w:val="24"/>
          <w:szCs w:val="24"/>
        </w:rPr>
      </w:pPr>
    </w:p>
    <w:p w:rsidR="005A2C34" w:rsidRPr="002050D1" w:rsidRDefault="005A2C34" w:rsidP="005A2C34">
      <w:pPr>
        <w:pStyle w:val="3"/>
        <w:rPr>
          <w:sz w:val="24"/>
          <w:szCs w:val="24"/>
        </w:rPr>
      </w:pPr>
      <w:r w:rsidRPr="002050D1">
        <w:rPr>
          <w:rStyle w:val="a4"/>
          <w:b/>
          <w:bCs/>
          <w:sz w:val="24"/>
          <w:szCs w:val="24"/>
        </w:rPr>
        <w:lastRenderedPageBreak/>
        <w:t>Дополнительные элементы: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Каждый день:</w:t>
      </w:r>
      <w:r w:rsidRPr="002050D1">
        <w:t> утренняя зарядка, рефлексия в конце дня («Что понравилось?»).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Профориентация:</w:t>
      </w:r>
      <w:r w:rsidRPr="002050D1">
        <w:t> встречи с представителями профессий (раз в неделю).</w:t>
      </w:r>
    </w:p>
    <w:p w:rsidR="005A2C34" w:rsidRPr="002050D1" w:rsidRDefault="005A2C34" w:rsidP="006C1BB9">
      <w:pPr>
        <w:pStyle w:val="a3"/>
        <w:numPr>
          <w:ilvl w:val="0"/>
          <w:numId w:val="27"/>
        </w:numPr>
        <w:spacing w:before="0" w:beforeAutospacing="0"/>
      </w:pPr>
      <w:r w:rsidRPr="002050D1">
        <w:rPr>
          <w:rStyle w:val="a4"/>
        </w:rPr>
        <w:t>Движение Первых:</w:t>
      </w:r>
      <w:r w:rsidRPr="002050D1">
        <w:t> участие в акциях, создание отрядных проектов.</w:t>
      </w:r>
    </w:p>
    <w:sectPr w:rsidR="005A2C34" w:rsidRPr="002050D1" w:rsidSect="002050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−"/>
      <w:lvlJc w:val="left"/>
      <w:pPr>
        <w:ind w:left="927" w:hanging="360"/>
      </w:pPr>
      <w:rPr>
        <w:rFonts w:ascii="Calibri" w:hAnsi="Calibri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alibri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Calibri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Calibri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alibri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Calibri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Calibri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alibri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Calibri" w:cs="Noto Sans Symbols"/>
      </w:rPr>
    </w:lvl>
  </w:abstractNum>
  <w:abstractNum w:abstractNumId="1" w15:restartNumberingAfterBreak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108B7"/>
    <w:multiLevelType w:val="multilevel"/>
    <w:tmpl w:val="51E2AE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B2DC6"/>
    <w:multiLevelType w:val="multilevel"/>
    <w:tmpl w:val="9946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C40C30"/>
    <w:multiLevelType w:val="multilevel"/>
    <w:tmpl w:val="6C18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D350D7"/>
    <w:multiLevelType w:val="multilevel"/>
    <w:tmpl w:val="F83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3A7715"/>
    <w:multiLevelType w:val="multilevel"/>
    <w:tmpl w:val="66D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1"/>
  </w:num>
  <w:num w:numId="5">
    <w:abstractNumId w:val="3"/>
  </w:num>
  <w:num w:numId="6">
    <w:abstractNumId w:val="43"/>
  </w:num>
  <w:num w:numId="7">
    <w:abstractNumId w:val="14"/>
  </w:num>
  <w:num w:numId="8">
    <w:abstractNumId w:val="8"/>
  </w:num>
  <w:num w:numId="9">
    <w:abstractNumId w:val="33"/>
  </w:num>
  <w:num w:numId="10">
    <w:abstractNumId w:val="38"/>
  </w:num>
  <w:num w:numId="11">
    <w:abstractNumId w:val="23"/>
  </w:num>
  <w:num w:numId="12">
    <w:abstractNumId w:val="19"/>
  </w:num>
  <w:num w:numId="13">
    <w:abstractNumId w:val="17"/>
  </w:num>
  <w:num w:numId="14">
    <w:abstractNumId w:val="26"/>
  </w:num>
  <w:num w:numId="15">
    <w:abstractNumId w:val="12"/>
  </w:num>
  <w:num w:numId="16">
    <w:abstractNumId w:val="11"/>
  </w:num>
  <w:num w:numId="17">
    <w:abstractNumId w:val="24"/>
  </w:num>
  <w:num w:numId="18">
    <w:abstractNumId w:val="32"/>
  </w:num>
  <w:num w:numId="19">
    <w:abstractNumId w:val="21"/>
  </w:num>
  <w:num w:numId="20">
    <w:abstractNumId w:val="18"/>
  </w:num>
  <w:num w:numId="21">
    <w:abstractNumId w:val="35"/>
  </w:num>
  <w:num w:numId="22">
    <w:abstractNumId w:val="13"/>
  </w:num>
  <w:num w:numId="23">
    <w:abstractNumId w:val="42"/>
  </w:num>
  <w:num w:numId="24">
    <w:abstractNumId w:val="39"/>
  </w:num>
  <w:num w:numId="25">
    <w:abstractNumId w:val="16"/>
  </w:num>
  <w:num w:numId="26">
    <w:abstractNumId w:val="40"/>
  </w:num>
  <w:num w:numId="27">
    <w:abstractNumId w:val="15"/>
  </w:num>
  <w:num w:numId="28">
    <w:abstractNumId w:val="20"/>
  </w:num>
  <w:num w:numId="29">
    <w:abstractNumId w:val="36"/>
  </w:num>
  <w:num w:numId="30">
    <w:abstractNumId w:val="29"/>
  </w:num>
  <w:num w:numId="31">
    <w:abstractNumId w:val="10"/>
  </w:num>
  <w:num w:numId="32">
    <w:abstractNumId w:val="5"/>
  </w:num>
  <w:num w:numId="33">
    <w:abstractNumId w:val="27"/>
  </w:num>
  <w:num w:numId="34">
    <w:abstractNumId w:val="9"/>
  </w:num>
  <w:num w:numId="35">
    <w:abstractNumId w:val="37"/>
  </w:num>
  <w:num w:numId="36">
    <w:abstractNumId w:val="30"/>
  </w:num>
  <w:num w:numId="37">
    <w:abstractNumId w:val="28"/>
  </w:num>
  <w:num w:numId="38">
    <w:abstractNumId w:val="25"/>
  </w:num>
  <w:num w:numId="39">
    <w:abstractNumId w:val="41"/>
  </w:num>
  <w:num w:numId="40">
    <w:abstractNumId w:val="22"/>
  </w:num>
  <w:num w:numId="41">
    <w:abstractNumId w:val="7"/>
  </w:num>
  <w:num w:numId="42">
    <w:abstractNumId w:val="2"/>
  </w:num>
  <w:num w:numId="43">
    <w:abstractNumId w:val="4"/>
  </w:num>
  <w:num w:numId="44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B31"/>
    <w:rsid w:val="00177D1A"/>
    <w:rsid w:val="00195F75"/>
    <w:rsid w:val="001D692D"/>
    <w:rsid w:val="002050D1"/>
    <w:rsid w:val="002A1516"/>
    <w:rsid w:val="00327FD9"/>
    <w:rsid w:val="00352EC5"/>
    <w:rsid w:val="0042740A"/>
    <w:rsid w:val="00501131"/>
    <w:rsid w:val="005365B6"/>
    <w:rsid w:val="00547B31"/>
    <w:rsid w:val="0056585E"/>
    <w:rsid w:val="00583EFC"/>
    <w:rsid w:val="005A2C34"/>
    <w:rsid w:val="005E68CC"/>
    <w:rsid w:val="00657C60"/>
    <w:rsid w:val="006C1BB9"/>
    <w:rsid w:val="0074581E"/>
    <w:rsid w:val="007965DF"/>
    <w:rsid w:val="00797AD4"/>
    <w:rsid w:val="007F18C4"/>
    <w:rsid w:val="008530E5"/>
    <w:rsid w:val="008B13F7"/>
    <w:rsid w:val="008F0042"/>
    <w:rsid w:val="009D3491"/>
    <w:rsid w:val="00A416CE"/>
    <w:rsid w:val="00A71611"/>
    <w:rsid w:val="00AC7F90"/>
    <w:rsid w:val="00C63C74"/>
    <w:rsid w:val="00CE611F"/>
    <w:rsid w:val="00D3759A"/>
    <w:rsid w:val="00D45233"/>
    <w:rsid w:val="00DC5A55"/>
    <w:rsid w:val="00DD7760"/>
    <w:rsid w:val="00E83439"/>
    <w:rsid w:val="00E85364"/>
    <w:rsid w:val="00E9332B"/>
    <w:rsid w:val="00EB04E3"/>
    <w:rsid w:val="00EC7B5B"/>
    <w:rsid w:val="00F37BBB"/>
    <w:rsid w:val="00F9567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2BF"/>
  <w15:docId w15:val="{D1BBCA48-0D94-4BC8-B090-78005ED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2C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7B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A2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2C3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59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D4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vipopar743@vmgmails.com</dc:creator>
  <cp:keywords/>
  <dc:description/>
  <cp:lastModifiedBy>RePack by Diakov</cp:lastModifiedBy>
  <cp:revision>9</cp:revision>
  <dcterms:created xsi:type="dcterms:W3CDTF">2025-04-10T15:00:00Z</dcterms:created>
  <dcterms:modified xsi:type="dcterms:W3CDTF">2025-05-18T18:30:00Z</dcterms:modified>
</cp:coreProperties>
</file>